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45" w:rsidRDefault="00884845" w:rsidP="00310B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10BF3" w:rsidRDefault="00310BF3" w:rsidP="008F54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84845" w:rsidRDefault="00884845" w:rsidP="008848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6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884845" w:rsidRPr="00884845" w:rsidRDefault="0081223C" w:rsidP="008848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секторе</w:t>
      </w:r>
      <w:r w:rsidR="00967D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848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мобилизационной работе и </w:t>
      </w:r>
      <w:r w:rsidR="00967D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защите государственной тайны</w:t>
      </w:r>
      <w:r w:rsidR="00884845" w:rsidRPr="00E86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департамента здравоохранения Костромской области</w:t>
      </w:r>
    </w:p>
    <w:p w:rsidR="00884845" w:rsidRDefault="00884845" w:rsidP="00884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A68" w:rsidRPr="00271CFA" w:rsidRDefault="00BB2A68" w:rsidP="0019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95429" w:rsidRPr="00271CFA" w:rsidRDefault="00195429" w:rsidP="0019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68" w:rsidRPr="00271CFA" w:rsidRDefault="00BB2A68" w:rsidP="00A87D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задачи, функции, права и обязанности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мобилизационной работе и </w:t>
      </w:r>
      <w:r w:rsidR="002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государственной тайны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Костромской области (далее -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имеющего мобилизационные задания. </w:t>
      </w:r>
    </w:p>
    <w:p w:rsidR="00BB2A68" w:rsidRPr="00271CFA" w:rsidRDefault="0081223C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департамента здравоохранения </w:t>
      </w:r>
      <w:r w:rsidR="00E7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(далее - департамент), созданным в целях организации мероприятий по мобилизационной подготовке </w:t>
      </w:r>
      <w:r w:rsidR="001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39B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государственной тайны 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</w:t>
      </w:r>
      <w:r w:rsidR="001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здравоохранения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области.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по защите государственной тайны. </w:t>
      </w:r>
    </w:p>
    <w:p w:rsidR="00BB2A68" w:rsidRPr="00271CFA" w:rsidRDefault="00BB2A68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 конституционным законом «О военном положении», Федеральными законами «Об обороне» и «Мобилизационной подготовке и мобилизации в Российской Федерации», законом Российской Федерации «О государственной тайне» </w:t>
      </w:r>
      <w:r w:rsidR="0000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0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по вопросам мобилизационной подготовки</w:t>
      </w:r>
      <w:r w:rsidR="0000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мобилизации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государственной тайны,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в период мобилизации и в военное время органов исполнительной </w:t>
      </w:r>
      <w:r w:rsidR="0000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а также</w:t>
      </w:r>
      <w:proofErr w:type="gramEnd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 </w:t>
      </w:r>
    </w:p>
    <w:p w:rsidR="00BB2A68" w:rsidRPr="00271CFA" w:rsidRDefault="0081223C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работу во взаимодействии с другими структурными подразделениями органов исполнительной власти области, органами местного самоуправления, организациями и учреждениями. </w:t>
      </w:r>
    </w:p>
    <w:p w:rsidR="00BB2A68" w:rsidRPr="00271CFA" w:rsidRDefault="00BB2A68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310BF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10BF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E77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характера и</w:t>
      </w:r>
      <w:r w:rsidR="00310BF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мобилизационных заданий</w:t>
      </w:r>
      <w:r w:rsidR="00E77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рекомендована в приказе Министерства здравоохранения и медицинской промышленности Российской Федерации от 21.12.</w:t>
      </w:r>
      <w:r w:rsidR="00980CB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года «Положение о мобилизационных органах в здравоохранении Российской Федерации». </w:t>
      </w:r>
    </w:p>
    <w:p w:rsidR="00BB2A68" w:rsidRPr="00271CFA" w:rsidRDefault="0081223C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возглавляется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сектор</w:t>
      </w:r>
      <w:r w:rsidR="00750026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назначаемым на должность и освобождаемым от должности в установленном порядке директором департамента. </w:t>
      </w:r>
    </w:p>
    <w:p w:rsidR="00BB2A68" w:rsidRPr="00271CFA" w:rsidRDefault="00BB2A68" w:rsidP="0088484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на должность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</w:t>
      </w:r>
      <w:r w:rsidR="00C20CE4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согласовывается с начальником отдела по мобилизационной работе </w:t>
      </w:r>
      <w:r w:rsidR="0000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защите государственной тайны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13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Управлен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ФСБ по Костромской области.</w:t>
      </w:r>
    </w:p>
    <w:p w:rsidR="00BB2A68" w:rsidRPr="00271CFA" w:rsidRDefault="00BB2A68" w:rsidP="0019542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работники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на должность в установленном порядке по представлению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сектором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согласования с УФСБ по Костромской области. На всех работников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оформляется допуск для работы со сведениями, составляющими госуд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арственную тайну, по форме №2.</w:t>
      </w:r>
    </w:p>
    <w:p w:rsidR="00195429" w:rsidRPr="00271CFA" w:rsidRDefault="00195429" w:rsidP="001954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68" w:rsidRPr="00271CFA" w:rsidRDefault="00BB2A68" w:rsidP="0019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задачи</w:t>
      </w:r>
    </w:p>
    <w:p w:rsidR="00195429" w:rsidRPr="00271CFA" w:rsidRDefault="00195429" w:rsidP="0019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68" w:rsidRPr="00271CFA" w:rsidRDefault="00BB2A68" w:rsidP="0019542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 и проведения мероприятий по мобилизационной подготовке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государственной тайны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1600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здравоохранения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области.</w:t>
      </w:r>
    </w:p>
    <w:p w:rsidR="00BB2A68" w:rsidRPr="00271CFA" w:rsidRDefault="00BB2A68" w:rsidP="0088484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руководящего состава и работников департамента по вопросам мобилизационной подготовки и</w:t>
      </w:r>
      <w:r w:rsidR="00BE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государственной тайны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FC" w:rsidRPr="00043F88" w:rsidRDefault="00B462FC" w:rsidP="00B462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создания и содержания запасов медикаментов и имущества медицинского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мобилизационного резерва </w:t>
      </w:r>
      <w:r w:rsidRPr="000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Вооруженных Сил Российской Федерации и населения Костромской области</w:t>
      </w:r>
      <w:r w:rsidRPr="0004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A68" w:rsidRPr="00271CFA" w:rsidRDefault="00BB2A68" w:rsidP="0088484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</w:t>
      </w:r>
      <w:r w:rsidR="00310BF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0BF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</w:t>
      </w:r>
      <w:r w:rsidR="00310BF3" w:rsidRPr="00271CFA">
        <w:rPr>
          <w:rFonts w:ascii="Times New Roman" w:hAnsi="Times New Roman" w:cs="Times New Roman"/>
          <w:sz w:val="28"/>
          <w:szCs w:val="28"/>
        </w:rPr>
        <w:t>«Медицинский центр мобилизационного резерва «Резерв» Костромской области»</w:t>
      </w:r>
      <w:r w:rsidR="00B462FC">
        <w:rPr>
          <w:rFonts w:ascii="Times New Roman" w:hAnsi="Times New Roman" w:cs="Times New Roman"/>
          <w:sz w:val="28"/>
          <w:szCs w:val="28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хранения, освежения и готовности к выдаче медицинского, санитарно-хозяйстве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 специального имущества.</w:t>
      </w:r>
    </w:p>
    <w:p w:rsidR="00BB2A68" w:rsidRDefault="00BB2A68" w:rsidP="0088484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полной и качественной разработки мобилизационного планирования специальных формирований</w:t>
      </w:r>
      <w:r w:rsidR="00B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службы крови, в соответст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установленными </w:t>
      </w:r>
      <w:r w:rsidR="00B462F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</w:t>
      </w:r>
      <w:r w:rsidR="00B462F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B462F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 w:rsidR="00C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40" w:rsidRPr="000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4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Вооруженных Сил Российской Федерации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799" w:rsidRPr="00842DA4" w:rsidRDefault="000F0799" w:rsidP="0088484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</w:t>
      </w:r>
      <w:r w:rsidR="00842DA4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медицины катастроф </w:t>
      </w: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r w:rsidRPr="00842DA4">
        <w:rPr>
          <w:rFonts w:ascii="Times New Roman" w:hAnsi="Times New Roman" w:cs="Times New Roman"/>
          <w:sz w:val="28"/>
          <w:szCs w:val="28"/>
        </w:rPr>
        <w:t xml:space="preserve">«Костромская областная станция скорой медицинской помощи и медицины катастроф» </w:t>
      </w:r>
      <w:r w:rsidRPr="0084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AA3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вопросам </w:t>
      </w:r>
      <w:r w:rsidRPr="0084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</w:t>
      </w:r>
      <w:r w:rsidR="00AA3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4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готовности </w:t>
      </w:r>
      <w:r w:rsidR="00B6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специальных формирований здравоохранения</w:t>
      </w:r>
      <w:r w:rsidR="00AA3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создающихся в интересах населения </w:t>
      </w:r>
      <w:r w:rsidR="00A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B6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2A68" w:rsidRPr="00271CFA" w:rsidRDefault="00BB2A68" w:rsidP="0088484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</w:t>
      </w:r>
      <w:r w:rsidR="00B462FC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</w:t>
      </w: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</w:t>
      </w:r>
      <w:r w:rsidR="00B462FC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B462FC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бронировани</w:t>
      </w:r>
      <w:r w:rsidR="00B462FC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пребывающих в запасе, в </w:t>
      </w:r>
      <w:r w:rsidR="00B462FC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и медицинских организациях</w:t>
      </w:r>
      <w:r w:rsidR="00195429" w:rsidRPr="0084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B2A68" w:rsidRPr="00271CFA" w:rsidRDefault="00BB2A68" w:rsidP="0019542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режима секретности и ведени</w:t>
      </w:r>
      <w:r w:rsidR="006E6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секретного делопроизводства 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департаменте.</w:t>
      </w:r>
    </w:p>
    <w:p w:rsidR="00195429" w:rsidRPr="00271CFA" w:rsidRDefault="00195429" w:rsidP="001954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68" w:rsidRPr="00271CFA" w:rsidRDefault="00BB2A68" w:rsidP="0088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Функции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195429" w:rsidRPr="00271CFA" w:rsidRDefault="00195429" w:rsidP="0088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29" w:rsidRPr="00271CFA" w:rsidRDefault="000F0799" w:rsidP="000F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17.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</w:t>
      </w:r>
      <w:r w:rsidR="009947B4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947B4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947B4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мобилизационной подготовки осуществляет следующие функции: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1)выполняет функции структурного подразделения по защите государственной тайны, обеспечивает режим секретности и ведение секретного делопроизводства;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2)осуществляет координацию деятельности подведомственных </w:t>
      </w:r>
      <w:r w:rsidR="009F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их к переводу на работу</w:t>
      </w:r>
      <w:r w:rsidR="0026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угрозе агрессии против Российской Федерации 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военного времени;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3)организует разработку мероприятий по мобилизационной подготовке </w:t>
      </w:r>
      <w:r w:rsidR="00172B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 перевода на работу в условиях военного времени</w:t>
      </w:r>
      <w:r w:rsidR="0017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2B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17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медицинских организациях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мобилизационного плана департамента;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4)разрабатывает проекты нормативных правовых актов и методических документов по вопросам мобилизационной подготовки и функционирования </w:t>
      </w:r>
      <w:r w:rsidR="0055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 медицинских организаций области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мобилизации и в военное время;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5)организует подготовку должностных лиц органов управления</w:t>
      </w:r>
      <w:r w:rsidR="00A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 работе в период мобилизации и в военное время, в том числе на запасных пунктах управления</w:t>
      </w:r>
      <w:r w:rsidR="00E03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6)контролирует выполнение мероприятий по мобилизационной подготовке в </w:t>
      </w:r>
      <w:r w:rsidR="00B5200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E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</w:t>
      </w:r>
      <w:r w:rsidR="003E6F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постоянной готовности </w:t>
      </w:r>
      <w:r w:rsidR="005575FB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r w:rsidR="005575FB" w:rsidRPr="00271CFA">
        <w:rPr>
          <w:rFonts w:ascii="Times New Roman" w:hAnsi="Times New Roman" w:cs="Times New Roman"/>
          <w:sz w:val="28"/>
          <w:szCs w:val="28"/>
        </w:rPr>
        <w:t>«Медицинский центр мобилизационного резерва «Резерв» Костромской области»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складов; подготавливает предложения по обеспечению надежной сохранности ценностей мобилизационного резерва, а также по целевому использованию имущества мобилизационного резерва в случае ликвидации организаций, учреждений, имеющих мобилизационные задания, или возникновении иных обстоятельств, связанных с отчуждением или переходом указанного имущества к другим лицам; </w:t>
      </w:r>
      <w:proofErr w:type="gramEnd"/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8)разрабатывает предложения по созданию, накоплению, хранению и освежению медицинского имущества</w:t>
      </w:r>
      <w:r w:rsidR="007C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мобилизационного резерва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2C7B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9)организует и осуществляет воинский учет и бронирование на период мобилизации и на военное время граждан, пребывающих в запасе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работающих в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 области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 организует проведение занятий, тренировок и учений по переводу на работу в условиях военного времени и выполнению мобилизационных планов в департаменте здравоохранения области и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 области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11)организует повышение квалификации мобилизационных работников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 подведомственных медицинских организаций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12)обеспечивает подготовку работы коллегий по вопросам мобилизационной подготовки и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государственной тайны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13)проводит анализ выполнения мероприятий по мобилизационной подготовке и состояния мобилизационной готовности к выполнению мобилизационных заданий и задач на военное время в </w:t>
      </w:r>
      <w:r w:rsidR="00B5200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 области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подготавливает ежегодно в установленном порядке доклады по данному вопросу;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14)готовит ежеквартальные доклады директору департамента о выполнении мероприятий мобилизационной подготовки и доклады 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год</w:t>
      </w:r>
      <w:r w:rsidR="007F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Минздрав России и администрацию Костромской области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15)принимает участие в разработке планов и иных документов и в выполнении мероприятий, связанных с подготовкой к работе в условиях военного времени в </w:t>
      </w:r>
      <w:r w:rsidR="0079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2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 области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16)организует </w:t>
      </w:r>
      <w:r w:rsidR="00A5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</w:t>
      </w:r>
      <w:r w:rsidR="00A543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доведению сигналов до руковод</w:t>
      </w:r>
      <w:r w:rsidR="00A5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состава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и </w:t>
      </w:r>
      <w:r w:rsidR="00A5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 области,  а также служащих департамента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43AE" w:rsidRPr="00A5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17)участвует в разработке постановлений заседаний,</w:t>
      </w:r>
      <w:r w:rsidR="00B5200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имеющих допуск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</w:t>
      </w:r>
      <w:r w:rsidR="00B5200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</w:t>
      </w:r>
      <w:r w:rsidR="00ED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тайну,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</w:t>
      </w:r>
      <w:r w:rsidR="00C1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исполнителей и осуществле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контроля за их выполнением;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18)разрабатывает мобилизационный план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на расчетный год)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мобилизационные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сохранению и созданию мобилизационных мощностей,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4B76AB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 здравоохранения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76AB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медицинской помощи населению в условиях военного времени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разработке</w:t>
      </w:r>
      <w:r w:rsidR="004B76AB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развертывания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Вооруженных Сил </w:t>
      </w:r>
      <w:r w:rsidR="004B7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5200A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Pr="00271CFA" w:rsidRDefault="00794AE6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)организует </w:t>
      </w:r>
      <w:proofErr w:type="gramStart"/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 и утвержденных планов по выполнению мероприятий мобилизационной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государственной тайны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)вносит на рассмотрение директору департамента предложения по совершенствованию планирования и ведения мероприятий мобилизационной подготовки и </w:t>
      </w:r>
      <w:r w:rsidR="002E0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государственной тайны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A68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)привлекает в установленном порядке к работам по подготовке планов, директивных документов и отчетных материалов по мобилизационной подготовке другие структурные подразделения департамента.</w:t>
      </w:r>
    </w:p>
    <w:p w:rsidR="00195429" w:rsidRPr="00271CFA" w:rsidRDefault="00195429" w:rsidP="0019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29" w:rsidRDefault="00BB2A68" w:rsidP="00C7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</w:t>
      </w:r>
    </w:p>
    <w:p w:rsidR="00833207" w:rsidRDefault="00833207" w:rsidP="00C7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29" w:rsidRPr="007A5FA4" w:rsidRDefault="007A5FA4" w:rsidP="007A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18.</w:t>
      </w:r>
      <w:r w:rsidR="0081223C" w:rsidRPr="007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7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деятельности имеет</w:t>
      </w:r>
      <w:r w:rsidR="00195429" w:rsidRPr="007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права и обязанности: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1)ведет служебную переписку по вопросам мобилизаци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подготовки и мобилизации;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2)запрашивает у структурных подразделений органов исполнительной власти области, органов местного самоуправления, организаций, предприятий и учреждений, а также органов исполнительной власти области, органов военного управления, органов местного самоуправления, организаций и предприятий информацию, необходимую для выполнения </w:t>
      </w:r>
      <w:r w:rsidR="00FF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него функций;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3)передает в случае необходимости информацию по вопросам мобилизационной подготовки и </w:t>
      </w:r>
      <w:proofErr w:type="gramStart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</w:t>
      </w:r>
      <w:proofErr w:type="gramEnd"/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подразделениям органов исполнительной власти области, органам местного самоуправления, организациям и предприятиям, а также органам исполнительной власти области, органам военного управления, органам местного самоуправлени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организациям и предприятиям;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4)по поручению директора департамента организует и проводит совещания по вопросам мобилизационной подготовки и мобилизации с участием структурных подразделений органов исполнительной власти области, органов местного самоуправле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организаций и предприятий;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5)привлекает в установленном порядке </w:t>
      </w:r>
      <w:r w:rsidR="00FF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состав и специалистов департамента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1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мероприятий по мобилизационной подготовке и мобилизации;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6)осуществляет иные права и обязанности в соответствии с нормативными правовыми актами в области </w:t>
      </w:r>
      <w:r w:rsidR="005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государственной тайны,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мобилизационной подготовки и мобилизации;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7)вносит в установленном порядке предложения по усовершенствованию мобилизационной подготовки </w:t>
      </w:r>
      <w:r w:rsidR="005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медицинских организаций,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формирований</w:t>
      </w:r>
      <w:r w:rsidR="00515408" w:rsidRPr="005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40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службы крови;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8)проводит проверки выполнения мероприятий мобилизационной подготовки в </w:t>
      </w:r>
      <w:r w:rsidR="0056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медицинских организациях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Default="00BB2A68" w:rsidP="00C7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9)вносит предложения по подготовке мобилизационных работников, работников департамента и </w:t>
      </w:r>
      <w:r w:rsidR="00566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повышению их квалификации по мобилизационной подготовке.</w:t>
      </w:r>
    </w:p>
    <w:p w:rsidR="00CE0872" w:rsidRDefault="00CE0872" w:rsidP="00C7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3" w:rsidRPr="00271CFA" w:rsidRDefault="003704C3" w:rsidP="00C7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68" w:rsidRPr="00271CFA" w:rsidRDefault="00BB2A68" w:rsidP="0088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195429" w:rsidRPr="00271CFA" w:rsidRDefault="00195429" w:rsidP="0088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29" w:rsidRPr="00271CFA" w:rsidRDefault="00866A30" w:rsidP="008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 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должностным регламе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нтом, несут ответственность </w:t>
      </w:r>
      <w:proofErr w:type="gramStart"/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1)неисполнение или ненадлежащее исполнение возложенных на них должностных обязанностей;</w:t>
      </w:r>
    </w:p>
    <w:p w:rsidR="00195429" w:rsidRPr="00271CFA" w:rsidRDefault="00BB2A68" w:rsidP="00D9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2)несоблюдение ограничений, невыполнение обязательств и требований к служебному поведению, нарушению запретов, которые установлены законодательством;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3)действия или бездействия, ведущие к нарушению прав и законных</w:t>
      </w:r>
      <w:r w:rsidR="004E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граждан;</w:t>
      </w:r>
    </w:p>
    <w:p w:rsidR="00BB2A68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4)разглашение сведений, составляющих государственную или иную охраняемую федеральным законом тайну, и служебной информации, ставших известными в связи с исполнение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ими должностных обязанностей.</w:t>
      </w:r>
    </w:p>
    <w:p w:rsidR="004B0D17" w:rsidRDefault="004B0D17" w:rsidP="0019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3" w:rsidRPr="00271CFA" w:rsidRDefault="003704C3" w:rsidP="0019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29" w:rsidRPr="00271CFA" w:rsidRDefault="00BB2A68" w:rsidP="004B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Организация деятельности 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BB2A68" w:rsidRDefault="000D13BB" w:rsidP="000D13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20.</w:t>
      </w:r>
      <w:r w:rsidR="0081223C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 w:rsidR="00965C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</w:t>
      </w:r>
      <w:r w:rsidR="00C20CE4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на должность и освобождается от должности приказом директора департамента и непосредственно подчиняется директору департамента. </w:t>
      </w:r>
    </w:p>
    <w:p w:rsidR="00195429" w:rsidRPr="000D13BB" w:rsidRDefault="000D13BB" w:rsidP="000D13BB">
      <w:pPr>
        <w:pStyle w:val="a3"/>
        <w:numPr>
          <w:ilvl w:val="0"/>
          <w:numId w:val="9"/>
        </w:numPr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63" w:rsidRP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</w:t>
      </w:r>
      <w:r w:rsidR="00C20CE4" w:rsidRP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2A68" w:rsidRP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429" w:rsidRPr="00271CFA" w:rsidRDefault="00BB2A68" w:rsidP="000D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1)руководит деятельностью </w:t>
      </w:r>
      <w:r w:rsidR="00B3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персональную ответственность за надлежащее выполнение возложенных на </w:t>
      </w:r>
      <w:r w:rsidR="00965C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2)контролирует деятельность </w:t>
      </w:r>
      <w:r w:rsidR="00884845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27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мобилизационных органов;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3)подписывает в пределах своей компетенции документы, касающиеся деятельно</w:t>
      </w:r>
      <w:r w:rsidR="00195429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мобилизационных работников;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4)участвует при обсуждении вопросов, относящихся к деятельности </w:t>
      </w:r>
      <w:r w:rsidR="00965C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коллегий департамента, работает в составе постоянно действующей технической комиссии;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5)осуществляет работу по подбору, подготовке и переподготовке кадров </w:t>
      </w:r>
      <w:r w:rsidR="00965C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29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6)несет персональную ответственность за обеспечение сохранности государственной тайны, а также иных сведений, содержащих служебную информацию ограниченного распространения, в части, касающейся мобилизационной подготовки и мобилизации;</w:t>
      </w:r>
    </w:p>
    <w:p w:rsidR="00BB2A68" w:rsidRPr="00271CFA" w:rsidRDefault="00BB2A68" w:rsidP="00D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7)осуществляет иные права и обязанности в соответствии с нормативными правовыми актами в области мобилизационной подготовки и мобилизации</w:t>
      </w:r>
      <w:r w:rsidR="00273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защиты государственной тайны</w:t>
      </w:r>
      <w:r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A68" w:rsidRPr="00271CFA" w:rsidRDefault="00CE0872" w:rsidP="000270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7042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A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042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и отчеты </w:t>
      </w:r>
      <w:r w:rsidR="00965C63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BB2A68" w:rsidRPr="002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директором департамента. </w:t>
      </w:r>
    </w:p>
    <w:p w:rsidR="00310BF3" w:rsidRDefault="00310BF3" w:rsidP="00310BF3">
      <w:pPr>
        <w:pStyle w:val="a3"/>
        <w:jc w:val="both"/>
        <w:rPr>
          <w:sz w:val="28"/>
          <w:szCs w:val="28"/>
        </w:rPr>
      </w:pPr>
    </w:p>
    <w:p w:rsidR="00D44A3C" w:rsidRPr="00271CFA" w:rsidRDefault="00D44A3C" w:rsidP="00310BF3">
      <w:pPr>
        <w:pStyle w:val="a3"/>
        <w:jc w:val="both"/>
        <w:rPr>
          <w:sz w:val="28"/>
          <w:szCs w:val="28"/>
        </w:rPr>
      </w:pPr>
    </w:p>
    <w:p w:rsidR="004110F1" w:rsidRPr="00271CFA" w:rsidRDefault="004110F1" w:rsidP="00310B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0F1" w:rsidRPr="00271CFA" w:rsidSect="00B14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98" w:rsidRDefault="00AA3D98" w:rsidP="00B149D3">
      <w:pPr>
        <w:spacing w:after="0" w:line="240" w:lineRule="auto"/>
      </w:pPr>
      <w:r>
        <w:separator/>
      </w:r>
    </w:p>
  </w:endnote>
  <w:endnote w:type="continuationSeparator" w:id="0">
    <w:p w:rsidR="00AA3D98" w:rsidRDefault="00AA3D98" w:rsidP="00B1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8" w:rsidRDefault="00AA3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8" w:rsidRDefault="00AA3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8" w:rsidRDefault="00AA3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98" w:rsidRDefault="00AA3D98" w:rsidP="00B149D3">
      <w:pPr>
        <w:spacing w:after="0" w:line="240" w:lineRule="auto"/>
      </w:pPr>
      <w:r>
        <w:separator/>
      </w:r>
    </w:p>
  </w:footnote>
  <w:footnote w:type="continuationSeparator" w:id="0">
    <w:p w:rsidR="00AA3D98" w:rsidRDefault="00AA3D98" w:rsidP="00B1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8" w:rsidRDefault="00AA3D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D98" w:rsidRPr="00B149D3" w:rsidRDefault="00A83E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49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D98" w:rsidRPr="00B149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49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D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49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D98" w:rsidRDefault="00AA3D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8" w:rsidRDefault="00AA3D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A26"/>
    <w:multiLevelType w:val="multilevel"/>
    <w:tmpl w:val="672C6BC2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ECE2B8C"/>
    <w:multiLevelType w:val="hybridMultilevel"/>
    <w:tmpl w:val="BCFC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F29"/>
    <w:multiLevelType w:val="multilevel"/>
    <w:tmpl w:val="C33C63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F0700"/>
    <w:multiLevelType w:val="multilevel"/>
    <w:tmpl w:val="5BCADD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A0A2B"/>
    <w:multiLevelType w:val="multilevel"/>
    <w:tmpl w:val="18DC09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E302EBF"/>
    <w:multiLevelType w:val="multilevel"/>
    <w:tmpl w:val="FD507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E06F6"/>
    <w:multiLevelType w:val="multilevel"/>
    <w:tmpl w:val="66F89B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73040"/>
    <w:multiLevelType w:val="multilevel"/>
    <w:tmpl w:val="D25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21854"/>
    <w:multiLevelType w:val="hybridMultilevel"/>
    <w:tmpl w:val="C8C0216A"/>
    <w:lvl w:ilvl="0" w:tplc="CB864EA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68"/>
    <w:rsid w:val="00001F12"/>
    <w:rsid w:val="00002494"/>
    <w:rsid w:val="000025D4"/>
    <w:rsid w:val="00002783"/>
    <w:rsid w:val="00002B0F"/>
    <w:rsid w:val="00004138"/>
    <w:rsid w:val="00004FB5"/>
    <w:rsid w:val="00005685"/>
    <w:rsid w:val="0000576A"/>
    <w:rsid w:val="00005FDD"/>
    <w:rsid w:val="00006308"/>
    <w:rsid w:val="00010697"/>
    <w:rsid w:val="00010946"/>
    <w:rsid w:val="00010DED"/>
    <w:rsid w:val="00012CC2"/>
    <w:rsid w:val="00012F5C"/>
    <w:rsid w:val="00013613"/>
    <w:rsid w:val="0001414A"/>
    <w:rsid w:val="00014AFE"/>
    <w:rsid w:val="00014F07"/>
    <w:rsid w:val="00015A81"/>
    <w:rsid w:val="00015AC8"/>
    <w:rsid w:val="00015DA5"/>
    <w:rsid w:val="0001643A"/>
    <w:rsid w:val="000164CC"/>
    <w:rsid w:val="00016939"/>
    <w:rsid w:val="000205AC"/>
    <w:rsid w:val="0002246F"/>
    <w:rsid w:val="00022CBD"/>
    <w:rsid w:val="00022FBC"/>
    <w:rsid w:val="00023083"/>
    <w:rsid w:val="0002315C"/>
    <w:rsid w:val="000245DB"/>
    <w:rsid w:val="0002648F"/>
    <w:rsid w:val="00027042"/>
    <w:rsid w:val="00027B09"/>
    <w:rsid w:val="00027E3A"/>
    <w:rsid w:val="0003205F"/>
    <w:rsid w:val="00032061"/>
    <w:rsid w:val="000321CE"/>
    <w:rsid w:val="00034012"/>
    <w:rsid w:val="00034582"/>
    <w:rsid w:val="00034920"/>
    <w:rsid w:val="000353BF"/>
    <w:rsid w:val="00036518"/>
    <w:rsid w:val="000368BD"/>
    <w:rsid w:val="0004023F"/>
    <w:rsid w:val="00040ABB"/>
    <w:rsid w:val="00041A62"/>
    <w:rsid w:val="00041B04"/>
    <w:rsid w:val="00044F11"/>
    <w:rsid w:val="00045DB3"/>
    <w:rsid w:val="000473EE"/>
    <w:rsid w:val="0004791E"/>
    <w:rsid w:val="00047A42"/>
    <w:rsid w:val="000508F5"/>
    <w:rsid w:val="000512F5"/>
    <w:rsid w:val="00051502"/>
    <w:rsid w:val="00051574"/>
    <w:rsid w:val="00052AE2"/>
    <w:rsid w:val="00052BF3"/>
    <w:rsid w:val="00053A6A"/>
    <w:rsid w:val="00056C27"/>
    <w:rsid w:val="00057E42"/>
    <w:rsid w:val="000605DE"/>
    <w:rsid w:val="00060A5F"/>
    <w:rsid w:val="000630D0"/>
    <w:rsid w:val="00063789"/>
    <w:rsid w:val="00064DD8"/>
    <w:rsid w:val="000657C5"/>
    <w:rsid w:val="000662FF"/>
    <w:rsid w:val="0007058C"/>
    <w:rsid w:val="00070779"/>
    <w:rsid w:val="0007113D"/>
    <w:rsid w:val="00071FC9"/>
    <w:rsid w:val="000720B3"/>
    <w:rsid w:val="00072A92"/>
    <w:rsid w:val="00072FE0"/>
    <w:rsid w:val="00073691"/>
    <w:rsid w:val="00073E8B"/>
    <w:rsid w:val="00074988"/>
    <w:rsid w:val="000755B2"/>
    <w:rsid w:val="0007588C"/>
    <w:rsid w:val="00075D06"/>
    <w:rsid w:val="00075D97"/>
    <w:rsid w:val="00075E5B"/>
    <w:rsid w:val="00075FCD"/>
    <w:rsid w:val="000809FF"/>
    <w:rsid w:val="0008324E"/>
    <w:rsid w:val="00084421"/>
    <w:rsid w:val="000849AD"/>
    <w:rsid w:val="0008538F"/>
    <w:rsid w:val="000860B0"/>
    <w:rsid w:val="00086CF8"/>
    <w:rsid w:val="00086E19"/>
    <w:rsid w:val="00087017"/>
    <w:rsid w:val="00087929"/>
    <w:rsid w:val="00087E9D"/>
    <w:rsid w:val="000901C2"/>
    <w:rsid w:val="00090A1B"/>
    <w:rsid w:val="00090AA3"/>
    <w:rsid w:val="00090C58"/>
    <w:rsid w:val="00091BB6"/>
    <w:rsid w:val="00092DA4"/>
    <w:rsid w:val="0009567C"/>
    <w:rsid w:val="000957ED"/>
    <w:rsid w:val="000962B5"/>
    <w:rsid w:val="000963FC"/>
    <w:rsid w:val="00096B99"/>
    <w:rsid w:val="000A0246"/>
    <w:rsid w:val="000A0925"/>
    <w:rsid w:val="000A0F8B"/>
    <w:rsid w:val="000A2329"/>
    <w:rsid w:val="000A388B"/>
    <w:rsid w:val="000A65BB"/>
    <w:rsid w:val="000A69CA"/>
    <w:rsid w:val="000B4ECB"/>
    <w:rsid w:val="000B5F6B"/>
    <w:rsid w:val="000C18FA"/>
    <w:rsid w:val="000C2EAE"/>
    <w:rsid w:val="000C4D1F"/>
    <w:rsid w:val="000C502F"/>
    <w:rsid w:val="000C76F9"/>
    <w:rsid w:val="000C7EF6"/>
    <w:rsid w:val="000D13BB"/>
    <w:rsid w:val="000D1D40"/>
    <w:rsid w:val="000D2F8C"/>
    <w:rsid w:val="000D32BB"/>
    <w:rsid w:val="000D3488"/>
    <w:rsid w:val="000D3BF4"/>
    <w:rsid w:val="000D3F0A"/>
    <w:rsid w:val="000D3F21"/>
    <w:rsid w:val="000D4695"/>
    <w:rsid w:val="000D4896"/>
    <w:rsid w:val="000D4929"/>
    <w:rsid w:val="000D4A34"/>
    <w:rsid w:val="000D4E04"/>
    <w:rsid w:val="000D4F5A"/>
    <w:rsid w:val="000D6A67"/>
    <w:rsid w:val="000E010B"/>
    <w:rsid w:val="000E155B"/>
    <w:rsid w:val="000E1C6C"/>
    <w:rsid w:val="000E2409"/>
    <w:rsid w:val="000E25E4"/>
    <w:rsid w:val="000E2B37"/>
    <w:rsid w:val="000E3630"/>
    <w:rsid w:val="000E363A"/>
    <w:rsid w:val="000E37C6"/>
    <w:rsid w:val="000E442B"/>
    <w:rsid w:val="000E51DD"/>
    <w:rsid w:val="000E53FF"/>
    <w:rsid w:val="000E5C5E"/>
    <w:rsid w:val="000E7304"/>
    <w:rsid w:val="000F0347"/>
    <w:rsid w:val="000F0799"/>
    <w:rsid w:val="000F0A1F"/>
    <w:rsid w:val="000F1228"/>
    <w:rsid w:val="000F1E3E"/>
    <w:rsid w:val="000F23D9"/>
    <w:rsid w:val="000F4015"/>
    <w:rsid w:val="000F440D"/>
    <w:rsid w:val="000F535B"/>
    <w:rsid w:val="000F7058"/>
    <w:rsid w:val="000F737B"/>
    <w:rsid w:val="000F7F51"/>
    <w:rsid w:val="00100174"/>
    <w:rsid w:val="00100677"/>
    <w:rsid w:val="001014B3"/>
    <w:rsid w:val="0010370C"/>
    <w:rsid w:val="00103F7A"/>
    <w:rsid w:val="001054F0"/>
    <w:rsid w:val="00106F72"/>
    <w:rsid w:val="00107AEC"/>
    <w:rsid w:val="00107FB1"/>
    <w:rsid w:val="00110568"/>
    <w:rsid w:val="0011085A"/>
    <w:rsid w:val="00113273"/>
    <w:rsid w:val="00113615"/>
    <w:rsid w:val="00114625"/>
    <w:rsid w:val="00117442"/>
    <w:rsid w:val="001177BA"/>
    <w:rsid w:val="00121619"/>
    <w:rsid w:val="001221BA"/>
    <w:rsid w:val="00123ABB"/>
    <w:rsid w:val="00124244"/>
    <w:rsid w:val="001305C5"/>
    <w:rsid w:val="001305FD"/>
    <w:rsid w:val="001328F6"/>
    <w:rsid w:val="00132F31"/>
    <w:rsid w:val="00133460"/>
    <w:rsid w:val="0013422F"/>
    <w:rsid w:val="00135A02"/>
    <w:rsid w:val="00137A5D"/>
    <w:rsid w:val="00137E8A"/>
    <w:rsid w:val="0014265D"/>
    <w:rsid w:val="00142F42"/>
    <w:rsid w:val="00143BC0"/>
    <w:rsid w:val="001444C7"/>
    <w:rsid w:val="0014652F"/>
    <w:rsid w:val="00147558"/>
    <w:rsid w:val="00150B0C"/>
    <w:rsid w:val="00151699"/>
    <w:rsid w:val="001528E5"/>
    <w:rsid w:val="00153BDE"/>
    <w:rsid w:val="00155183"/>
    <w:rsid w:val="00156FF9"/>
    <w:rsid w:val="00157737"/>
    <w:rsid w:val="00157AD8"/>
    <w:rsid w:val="00163646"/>
    <w:rsid w:val="00163AA4"/>
    <w:rsid w:val="00164670"/>
    <w:rsid w:val="00164B6E"/>
    <w:rsid w:val="0016640D"/>
    <w:rsid w:val="00166563"/>
    <w:rsid w:val="0016775A"/>
    <w:rsid w:val="0017024A"/>
    <w:rsid w:val="0017024D"/>
    <w:rsid w:val="00170FB1"/>
    <w:rsid w:val="00171046"/>
    <w:rsid w:val="0017165B"/>
    <w:rsid w:val="001719A1"/>
    <w:rsid w:val="001720AD"/>
    <w:rsid w:val="00172450"/>
    <w:rsid w:val="00172B63"/>
    <w:rsid w:val="00172BD2"/>
    <w:rsid w:val="00174076"/>
    <w:rsid w:val="00174653"/>
    <w:rsid w:val="00174C80"/>
    <w:rsid w:val="001755D2"/>
    <w:rsid w:val="001777B5"/>
    <w:rsid w:val="001779E4"/>
    <w:rsid w:val="00177FD2"/>
    <w:rsid w:val="001824BD"/>
    <w:rsid w:val="00182523"/>
    <w:rsid w:val="001832FB"/>
    <w:rsid w:val="001839A3"/>
    <w:rsid w:val="00184505"/>
    <w:rsid w:val="00184A4B"/>
    <w:rsid w:val="00185823"/>
    <w:rsid w:val="00191DA3"/>
    <w:rsid w:val="001929C0"/>
    <w:rsid w:val="0019331F"/>
    <w:rsid w:val="001939BA"/>
    <w:rsid w:val="0019477E"/>
    <w:rsid w:val="00194D0D"/>
    <w:rsid w:val="00195429"/>
    <w:rsid w:val="00195B7E"/>
    <w:rsid w:val="00196200"/>
    <w:rsid w:val="00197852"/>
    <w:rsid w:val="001A0496"/>
    <w:rsid w:val="001A0947"/>
    <w:rsid w:val="001A0C65"/>
    <w:rsid w:val="001A143B"/>
    <w:rsid w:val="001A1B6D"/>
    <w:rsid w:val="001A24C7"/>
    <w:rsid w:val="001A25FC"/>
    <w:rsid w:val="001A2B01"/>
    <w:rsid w:val="001A2DBC"/>
    <w:rsid w:val="001A30BF"/>
    <w:rsid w:val="001A334F"/>
    <w:rsid w:val="001A391E"/>
    <w:rsid w:val="001A3AC0"/>
    <w:rsid w:val="001A50DA"/>
    <w:rsid w:val="001A563C"/>
    <w:rsid w:val="001A6B2F"/>
    <w:rsid w:val="001B0FD8"/>
    <w:rsid w:val="001B201B"/>
    <w:rsid w:val="001B266A"/>
    <w:rsid w:val="001B2D9C"/>
    <w:rsid w:val="001B2EE6"/>
    <w:rsid w:val="001B3ACB"/>
    <w:rsid w:val="001B3FA8"/>
    <w:rsid w:val="001B4756"/>
    <w:rsid w:val="001B508B"/>
    <w:rsid w:val="001B532E"/>
    <w:rsid w:val="001B5399"/>
    <w:rsid w:val="001B6BE7"/>
    <w:rsid w:val="001C1714"/>
    <w:rsid w:val="001C22E8"/>
    <w:rsid w:val="001C345B"/>
    <w:rsid w:val="001C39D0"/>
    <w:rsid w:val="001C43F4"/>
    <w:rsid w:val="001C4F45"/>
    <w:rsid w:val="001C68BB"/>
    <w:rsid w:val="001C743F"/>
    <w:rsid w:val="001D0864"/>
    <w:rsid w:val="001D1722"/>
    <w:rsid w:val="001D4EE1"/>
    <w:rsid w:val="001D6B6B"/>
    <w:rsid w:val="001D6EAC"/>
    <w:rsid w:val="001D7CB8"/>
    <w:rsid w:val="001E0860"/>
    <w:rsid w:val="001E0934"/>
    <w:rsid w:val="001E15DF"/>
    <w:rsid w:val="001E17B5"/>
    <w:rsid w:val="001E30B8"/>
    <w:rsid w:val="001E3EE8"/>
    <w:rsid w:val="001E47B3"/>
    <w:rsid w:val="001E5301"/>
    <w:rsid w:val="001E5B34"/>
    <w:rsid w:val="001E5C3C"/>
    <w:rsid w:val="001E783B"/>
    <w:rsid w:val="001F1115"/>
    <w:rsid w:val="001F3084"/>
    <w:rsid w:val="001F313F"/>
    <w:rsid w:val="001F42F4"/>
    <w:rsid w:val="001F465B"/>
    <w:rsid w:val="001F4CEF"/>
    <w:rsid w:val="001F5A46"/>
    <w:rsid w:val="001F6C7C"/>
    <w:rsid w:val="001F6D8C"/>
    <w:rsid w:val="0020025B"/>
    <w:rsid w:val="00201274"/>
    <w:rsid w:val="002016F2"/>
    <w:rsid w:val="00201F3D"/>
    <w:rsid w:val="00202B3A"/>
    <w:rsid w:val="0020576E"/>
    <w:rsid w:val="00206D10"/>
    <w:rsid w:val="0020740E"/>
    <w:rsid w:val="0020792A"/>
    <w:rsid w:val="00210040"/>
    <w:rsid w:val="0021096D"/>
    <w:rsid w:val="00210F3E"/>
    <w:rsid w:val="00211180"/>
    <w:rsid w:val="00211BEB"/>
    <w:rsid w:val="00211C8C"/>
    <w:rsid w:val="00212FB1"/>
    <w:rsid w:val="00213E63"/>
    <w:rsid w:val="00215671"/>
    <w:rsid w:val="002160F9"/>
    <w:rsid w:val="00216FDE"/>
    <w:rsid w:val="00217BC2"/>
    <w:rsid w:val="0022008A"/>
    <w:rsid w:val="00220488"/>
    <w:rsid w:val="002217BC"/>
    <w:rsid w:val="00221DED"/>
    <w:rsid w:val="00222F61"/>
    <w:rsid w:val="00224AA2"/>
    <w:rsid w:val="0022559F"/>
    <w:rsid w:val="002257DB"/>
    <w:rsid w:val="00226ECC"/>
    <w:rsid w:val="00226FAE"/>
    <w:rsid w:val="002271C8"/>
    <w:rsid w:val="0022763A"/>
    <w:rsid w:val="00227D05"/>
    <w:rsid w:val="002314EF"/>
    <w:rsid w:val="00231928"/>
    <w:rsid w:val="002325D2"/>
    <w:rsid w:val="0023398C"/>
    <w:rsid w:val="00234658"/>
    <w:rsid w:val="00234D07"/>
    <w:rsid w:val="00240890"/>
    <w:rsid w:val="002422BD"/>
    <w:rsid w:val="0024504E"/>
    <w:rsid w:val="00245EED"/>
    <w:rsid w:val="002460FB"/>
    <w:rsid w:val="002472D3"/>
    <w:rsid w:val="002474F1"/>
    <w:rsid w:val="0025098C"/>
    <w:rsid w:val="00250A70"/>
    <w:rsid w:val="00250F7B"/>
    <w:rsid w:val="00251CE8"/>
    <w:rsid w:val="002526D9"/>
    <w:rsid w:val="00252FFA"/>
    <w:rsid w:val="002544F7"/>
    <w:rsid w:val="0025526C"/>
    <w:rsid w:val="002552E0"/>
    <w:rsid w:val="00256259"/>
    <w:rsid w:val="00256A7F"/>
    <w:rsid w:val="00257331"/>
    <w:rsid w:val="00257B37"/>
    <w:rsid w:val="00257CA6"/>
    <w:rsid w:val="00261552"/>
    <w:rsid w:val="00261E92"/>
    <w:rsid w:val="0026202E"/>
    <w:rsid w:val="00266041"/>
    <w:rsid w:val="00266597"/>
    <w:rsid w:val="00266FD7"/>
    <w:rsid w:val="0026712D"/>
    <w:rsid w:val="002672D8"/>
    <w:rsid w:val="00267BDC"/>
    <w:rsid w:val="00267CD4"/>
    <w:rsid w:val="002701F0"/>
    <w:rsid w:val="002707EE"/>
    <w:rsid w:val="002710FD"/>
    <w:rsid w:val="0027121A"/>
    <w:rsid w:val="00271508"/>
    <w:rsid w:val="00271CFA"/>
    <w:rsid w:val="00271DDA"/>
    <w:rsid w:val="0027310C"/>
    <w:rsid w:val="0027365B"/>
    <w:rsid w:val="00273800"/>
    <w:rsid w:val="00273EE2"/>
    <w:rsid w:val="002745E0"/>
    <w:rsid w:val="00275269"/>
    <w:rsid w:val="0027541C"/>
    <w:rsid w:val="002756D2"/>
    <w:rsid w:val="00275D72"/>
    <w:rsid w:val="002763D5"/>
    <w:rsid w:val="00276567"/>
    <w:rsid w:val="002765BB"/>
    <w:rsid w:val="00276BC9"/>
    <w:rsid w:val="00280877"/>
    <w:rsid w:val="00280937"/>
    <w:rsid w:val="00280A1A"/>
    <w:rsid w:val="00282870"/>
    <w:rsid w:val="002828DE"/>
    <w:rsid w:val="002829BE"/>
    <w:rsid w:val="002839B9"/>
    <w:rsid w:val="00284989"/>
    <w:rsid w:val="00285B52"/>
    <w:rsid w:val="002860CA"/>
    <w:rsid w:val="00286855"/>
    <w:rsid w:val="00286F19"/>
    <w:rsid w:val="00287CBA"/>
    <w:rsid w:val="00290140"/>
    <w:rsid w:val="0029036A"/>
    <w:rsid w:val="002918FB"/>
    <w:rsid w:val="00291C59"/>
    <w:rsid w:val="002922A4"/>
    <w:rsid w:val="002922D3"/>
    <w:rsid w:val="00292B7E"/>
    <w:rsid w:val="00294516"/>
    <w:rsid w:val="00294D03"/>
    <w:rsid w:val="002958E0"/>
    <w:rsid w:val="00296AA7"/>
    <w:rsid w:val="00297167"/>
    <w:rsid w:val="00297594"/>
    <w:rsid w:val="002A0452"/>
    <w:rsid w:val="002A147E"/>
    <w:rsid w:val="002A17A2"/>
    <w:rsid w:val="002A1C03"/>
    <w:rsid w:val="002A1CD7"/>
    <w:rsid w:val="002A1E63"/>
    <w:rsid w:val="002A23D3"/>
    <w:rsid w:val="002A29D8"/>
    <w:rsid w:val="002A43E7"/>
    <w:rsid w:val="002A48A9"/>
    <w:rsid w:val="002A4DC1"/>
    <w:rsid w:val="002A4FAE"/>
    <w:rsid w:val="002A53C1"/>
    <w:rsid w:val="002A5EF4"/>
    <w:rsid w:val="002A6202"/>
    <w:rsid w:val="002A6EEF"/>
    <w:rsid w:val="002A7777"/>
    <w:rsid w:val="002B03F9"/>
    <w:rsid w:val="002B2463"/>
    <w:rsid w:val="002B2DDA"/>
    <w:rsid w:val="002B3A7A"/>
    <w:rsid w:val="002B73D5"/>
    <w:rsid w:val="002B75F5"/>
    <w:rsid w:val="002C106E"/>
    <w:rsid w:val="002C1681"/>
    <w:rsid w:val="002C1C04"/>
    <w:rsid w:val="002C27DB"/>
    <w:rsid w:val="002C282A"/>
    <w:rsid w:val="002C4265"/>
    <w:rsid w:val="002C5C7E"/>
    <w:rsid w:val="002C6A9C"/>
    <w:rsid w:val="002C6B16"/>
    <w:rsid w:val="002C7225"/>
    <w:rsid w:val="002D0B3C"/>
    <w:rsid w:val="002D0DA9"/>
    <w:rsid w:val="002D0EEB"/>
    <w:rsid w:val="002D20D2"/>
    <w:rsid w:val="002D28FE"/>
    <w:rsid w:val="002D2B7E"/>
    <w:rsid w:val="002D4E9C"/>
    <w:rsid w:val="002D5454"/>
    <w:rsid w:val="002D56F3"/>
    <w:rsid w:val="002D585B"/>
    <w:rsid w:val="002D5CFD"/>
    <w:rsid w:val="002D5F2F"/>
    <w:rsid w:val="002D7454"/>
    <w:rsid w:val="002D790A"/>
    <w:rsid w:val="002D7F1D"/>
    <w:rsid w:val="002E04C5"/>
    <w:rsid w:val="002E04F3"/>
    <w:rsid w:val="002E06C3"/>
    <w:rsid w:val="002E0831"/>
    <w:rsid w:val="002E4DAB"/>
    <w:rsid w:val="002E5E02"/>
    <w:rsid w:val="002E5F3A"/>
    <w:rsid w:val="002E5F46"/>
    <w:rsid w:val="002E609F"/>
    <w:rsid w:val="002E6AE3"/>
    <w:rsid w:val="002F0320"/>
    <w:rsid w:val="002F15B1"/>
    <w:rsid w:val="002F1E8E"/>
    <w:rsid w:val="002F361B"/>
    <w:rsid w:val="002F3C61"/>
    <w:rsid w:val="002F3DEE"/>
    <w:rsid w:val="002F5923"/>
    <w:rsid w:val="002F5B5E"/>
    <w:rsid w:val="002F5C81"/>
    <w:rsid w:val="00301EA9"/>
    <w:rsid w:val="00303C66"/>
    <w:rsid w:val="00304B5A"/>
    <w:rsid w:val="00304BB3"/>
    <w:rsid w:val="0030574B"/>
    <w:rsid w:val="00307C4D"/>
    <w:rsid w:val="00310BF3"/>
    <w:rsid w:val="003110DF"/>
    <w:rsid w:val="0031362F"/>
    <w:rsid w:val="00313680"/>
    <w:rsid w:val="003138DD"/>
    <w:rsid w:val="00314B71"/>
    <w:rsid w:val="00314D36"/>
    <w:rsid w:val="00315367"/>
    <w:rsid w:val="00315E05"/>
    <w:rsid w:val="00316CD0"/>
    <w:rsid w:val="00316FD3"/>
    <w:rsid w:val="00321ADF"/>
    <w:rsid w:val="00322498"/>
    <w:rsid w:val="003230F3"/>
    <w:rsid w:val="003232D5"/>
    <w:rsid w:val="003254B1"/>
    <w:rsid w:val="00325ED4"/>
    <w:rsid w:val="003263A7"/>
    <w:rsid w:val="00326C58"/>
    <w:rsid w:val="00326DB2"/>
    <w:rsid w:val="003273B6"/>
    <w:rsid w:val="00332324"/>
    <w:rsid w:val="00332EE9"/>
    <w:rsid w:val="003361EA"/>
    <w:rsid w:val="003363ED"/>
    <w:rsid w:val="00345636"/>
    <w:rsid w:val="00345A73"/>
    <w:rsid w:val="00347964"/>
    <w:rsid w:val="00347F92"/>
    <w:rsid w:val="003504C3"/>
    <w:rsid w:val="00351F8C"/>
    <w:rsid w:val="00352420"/>
    <w:rsid w:val="00352646"/>
    <w:rsid w:val="00352CAE"/>
    <w:rsid w:val="0035356B"/>
    <w:rsid w:val="003547DB"/>
    <w:rsid w:val="003556D9"/>
    <w:rsid w:val="00355ED3"/>
    <w:rsid w:val="003569E7"/>
    <w:rsid w:val="003572D9"/>
    <w:rsid w:val="00360307"/>
    <w:rsid w:val="003614C2"/>
    <w:rsid w:val="00361614"/>
    <w:rsid w:val="00361A9A"/>
    <w:rsid w:val="00362D9B"/>
    <w:rsid w:val="00362F7F"/>
    <w:rsid w:val="003638C4"/>
    <w:rsid w:val="00364884"/>
    <w:rsid w:val="0036540D"/>
    <w:rsid w:val="00366818"/>
    <w:rsid w:val="00367C12"/>
    <w:rsid w:val="003704C3"/>
    <w:rsid w:val="00370A96"/>
    <w:rsid w:val="003713D7"/>
    <w:rsid w:val="00372279"/>
    <w:rsid w:val="00372B55"/>
    <w:rsid w:val="00373414"/>
    <w:rsid w:val="0037493C"/>
    <w:rsid w:val="00375B45"/>
    <w:rsid w:val="00376469"/>
    <w:rsid w:val="003775E5"/>
    <w:rsid w:val="003811D7"/>
    <w:rsid w:val="003817A6"/>
    <w:rsid w:val="00381947"/>
    <w:rsid w:val="00381CFA"/>
    <w:rsid w:val="00382603"/>
    <w:rsid w:val="0038294C"/>
    <w:rsid w:val="00385D30"/>
    <w:rsid w:val="00386326"/>
    <w:rsid w:val="003909CB"/>
    <w:rsid w:val="00390BF8"/>
    <w:rsid w:val="00390FFD"/>
    <w:rsid w:val="0039116A"/>
    <w:rsid w:val="00391561"/>
    <w:rsid w:val="0039162C"/>
    <w:rsid w:val="00393806"/>
    <w:rsid w:val="003947C6"/>
    <w:rsid w:val="0039694F"/>
    <w:rsid w:val="00396E6C"/>
    <w:rsid w:val="00396FB0"/>
    <w:rsid w:val="003A1013"/>
    <w:rsid w:val="003A2945"/>
    <w:rsid w:val="003A2C88"/>
    <w:rsid w:val="003A416F"/>
    <w:rsid w:val="003A5AA8"/>
    <w:rsid w:val="003A5BE7"/>
    <w:rsid w:val="003A6172"/>
    <w:rsid w:val="003A6395"/>
    <w:rsid w:val="003A68FE"/>
    <w:rsid w:val="003A74E2"/>
    <w:rsid w:val="003A7DDC"/>
    <w:rsid w:val="003B096D"/>
    <w:rsid w:val="003B15EA"/>
    <w:rsid w:val="003B216B"/>
    <w:rsid w:val="003B47BE"/>
    <w:rsid w:val="003B6400"/>
    <w:rsid w:val="003B7773"/>
    <w:rsid w:val="003B7796"/>
    <w:rsid w:val="003B7E63"/>
    <w:rsid w:val="003C0A56"/>
    <w:rsid w:val="003C0E76"/>
    <w:rsid w:val="003C22C8"/>
    <w:rsid w:val="003C3552"/>
    <w:rsid w:val="003C3C17"/>
    <w:rsid w:val="003C3E3A"/>
    <w:rsid w:val="003C420C"/>
    <w:rsid w:val="003C4B23"/>
    <w:rsid w:val="003C56AE"/>
    <w:rsid w:val="003C5938"/>
    <w:rsid w:val="003C59FE"/>
    <w:rsid w:val="003C68E6"/>
    <w:rsid w:val="003C6AE1"/>
    <w:rsid w:val="003C7337"/>
    <w:rsid w:val="003D1223"/>
    <w:rsid w:val="003D14A6"/>
    <w:rsid w:val="003D1EBD"/>
    <w:rsid w:val="003D26D1"/>
    <w:rsid w:val="003D419F"/>
    <w:rsid w:val="003D627B"/>
    <w:rsid w:val="003D62C6"/>
    <w:rsid w:val="003E0051"/>
    <w:rsid w:val="003E01ED"/>
    <w:rsid w:val="003E079C"/>
    <w:rsid w:val="003E08D8"/>
    <w:rsid w:val="003E29F5"/>
    <w:rsid w:val="003E2E05"/>
    <w:rsid w:val="003E31CD"/>
    <w:rsid w:val="003E438B"/>
    <w:rsid w:val="003E4705"/>
    <w:rsid w:val="003E5155"/>
    <w:rsid w:val="003E5A20"/>
    <w:rsid w:val="003E6F9E"/>
    <w:rsid w:val="003E76A7"/>
    <w:rsid w:val="003E7952"/>
    <w:rsid w:val="003F0125"/>
    <w:rsid w:val="003F020F"/>
    <w:rsid w:val="003F0B16"/>
    <w:rsid w:val="003F1556"/>
    <w:rsid w:val="003F48F1"/>
    <w:rsid w:val="003F5F1E"/>
    <w:rsid w:val="003F5FBE"/>
    <w:rsid w:val="00400423"/>
    <w:rsid w:val="00400978"/>
    <w:rsid w:val="00400EDF"/>
    <w:rsid w:val="0040182F"/>
    <w:rsid w:val="00401BD0"/>
    <w:rsid w:val="00402421"/>
    <w:rsid w:val="004025B6"/>
    <w:rsid w:val="004034F1"/>
    <w:rsid w:val="004035EE"/>
    <w:rsid w:val="00404E79"/>
    <w:rsid w:val="004062B5"/>
    <w:rsid w:val="00406768"/>
    <w:rsid w:val="004067E7"/>
    <w:rsid w:val="00406AB7"/>
    <w:rsid w:val="0040763F"/>
    <w:rsid w:val="0040791F"/>
    <w:rsid w:val="00410BFB"/>
    <w:rsid w:val="004110F1"/>
    <w:rsid w:val="004120F4"/>
    <w:rsid w:val="00412C4F"/>
    <w:rsid w:val="00413185"/>
    <w:rsid w:val="00413E3A"/>
    <w:rsid w:val="00413E7B"/>
    <w:rsid w:val="00413F0A"/>
    <w:rsid w:val="004145CA"/>
    <w:rsid w:val="00414699"/>
    <w:rsid w:val="0041535F"/>
    <w:rsid w:val="00415BE0"/>
    <w:rsid w:val="004162C7"/>
    <w:rsid w:val="0041670C"/>
    <w:rsid w:val="004168A4"/>
    <w:rsid w:val="00416DBF"/>
    <w:rsid w:val="00417055"/>
    <w:rsid w:val="004177B5"/>
    <w:rsid w:val="004202A8"/>
    <w:rsid w:val="00421D90"/>
    <w:rsid w:val="00421EFE"/>
    <w:rsid w:val="00424D95"/>
    <w:rsid w:val="0042506C"/>
    <w:rsid w:val="0042571C"/>
    <w:rsid w:val="00425817"/>
    <w:rsid w:val="00425D5E"/>
    <w:rsid w:val="004266EB"/>
    <w:rsid w:val="0043013B"/>
    <w:rsid w:val="0043059E"/>
    <w:rsid w:val="00430AC2"/>
    <w:rsid w:val="00431C6C"/>
    <w:rsid w:val="00432C1F"/>
    <w:rsid w:val="00432D4C"/>
    <w:rsid w:val="004345F3"/>
    <w:rsid w:val="00434E70"/>
    <w:rsid w:val="00437141"/>
    <w:rsid w:val="0043724C"/>
    <w:rsid w:val="00437A0A"/>
    <w:rsid w:val="00441595"/>
    <w:rsid w:val="004433FF"/>
    <w:rsid w:val="0044368F"/>
    <w:rsid w:val="004438D6"/>
    <w:rsid w:val="00445CB8"/>
    <w:rsid w:val="004462AB"/>
    <w:rsid w:val="004468E6"/>
    <w:rsid w:val="004473CB"/>
    <w:rsid w:val="00450273"/>
    <w:rsid w:val="00450EDD"/>
    <w:rsid w:val="004518D8"/>
    <w:rsid w:val="004519A3"/>
    <w:rsid w:val="00453728"/>
    <w:rsid w:val="0045467E"/>
    <w:rsid w:val="00460833"/>
    <w:rsid w:val="0046158A"/>
    <w:rsid w:val="004617B0"/>
    <w:rsid w:val="00461BB4"/>
    <w:rsid w:val="00463553"/>
    <w:rsid w:val="00464217"/>
    <w:rsid w:val="00464E30"/>
    <w:rsid w:val="004660EF"/>
    <w:rsid w:val="004665D1"/>
    <w:rsid w:val="00470E69"/>
    <w:rsid w:val="00471526"/>
    <w:rsid w:val="0047169D"/>
    <w:rsid w:val="00471E2E"/>
    <w:rsid w:val="00473383"/>
    <w:rsid w:val="004743DD"/>
    <w:rsid w:val="00474AB1"/>
    <w:rsid w:val="00475067"/>
    <w:rsid w:val="0047596E"/>
    <w:rsid w:val="004772C2"/>
    <w:rsid w:val="004775CC"/>
    <w:rsid w:val="00477C6B"/>
    <w:rsid w:val="00480AF7"/>
    <w:rsid w:val="00480D2E"/>
    <w:rsid w:val="00481240"/>
    <w:rsid w:val="0048169F"/>
    <w:rsid w:val="00482CF6"/>
    <w:rsid w:val="00483027"/>
    <w:rsid w:val="00483DB7"/>
    <w:rsid w:val="004844D2"/>
    <w:rsid w:val="00484DEA"/>
    <w:rsid w:val="0048676E"/>
    <w:rsid w:val="00486C4D"/>
    <w:rsid w:val="00486CAB"/>
    <w:rsid w:val="00486D1D"/>
    <w:rsid w:val="00487368"/>
    <w:rsid w:val="00487B91"/>
    <w:rsid w:val="00487D91"/>
    <w:rsid w:val="00490DDA"/>
    <w:rsid w:val="00495E2B"/>
    <w:rsid w:val="00497113"/>
    <w:rsid w:val="004A1EDB"/>
    <w:rsid w:val="004A3565"/>
    <w:rsid w:val="004A3D28"/>
    <w:rsid w:val="004A430D"/>
    <w:rsid w:val="004A4656"/>
    <w:rsid w:val="004A494D"/>
    <w:rsid w:val="004A6D29"/>
    <w:rsid w:val="004A6F80"/>
    <w:rsid w:val="004B04BC"/>
    <w:rsid w:val="004B094E"/>
    <w:rsid w:val="004B0AC0"/>
    <w:rsid w:val="004B0D17"/>
    <w:rsid w:val="004B1614"/>
    <w:rsid w:val="004B2050"/>
    <w:rsid w:val="004B2148"/>
    <w:rsid w:val="004B2FD3"/>
    <w:rsid w:val="004B350E"/>
    <w:rsid w:val="004B5C04"/>
    <w:rsid w:val="004B76AB"/>
    <w:rsid w:val="004C02B4"/>
    <w:rsid w:val="004C0305"/>
    <w:rsid w:val="004C0651"/>
    <w:rsid w:val="004C1BA3"/>
    <w:rsid w:val="004C22AE"/>
    <w:rsid w:val="004C3D0B"/>
    <w:rsid w:val="004C4B9E"/>
    <w:rsid w:val="004C6F59"/>
    <w:rsid w:val="004C7E3D"/>
    <w:rsid w:val="004D0BFB"/>
    <w:rsid w:val="004D0EC8"/>
    <w:rsid w:val="004D0F90"/>
    <w:rsid w:val="004D1005"/>
    <w:rsid w:val="004D1210"/>
    <w:rsid w:val="004D12DF"/>
    <w:rsid w:val="004D1B08"/>
    <w:rsid w:val="004D1CDE"/>
    <w:rsid w:val="004D4587"/>
    <w:rsid w:val="004D5251"/>
    <w:rsid w:val="004D5551"/>
    <w:rsid w:val="004D5911"/>
    <w:rsid w:val="004D5962"/>
    <w:rsid w:val="004D5D96"/>
    <w:rsid w:val="004D6A3A"/>
    <w:rsid w:val="004E118A"/>
    <w:rsid w:val="004E14DB"/>
    <w:rsid w:val="004E33B0"/>
    <w:rsid w:val="004E3F60"/>
    <w:rsid w:val="004E40B8"/>
    <w:rsid w:val="004E48BD"/>
    <w:rsid w:val="004E4F40"/>
    <w:rsid w:val="004E515A"/>
    <w:rsid w:val="004E5538"/>
    <w:rsid w:val="004E59B1"/>
    <w:rsid w:val="004E5A2B"/>
    <w:rsid w:val="004E5B2D"/>
    <w:rsid w:val="004E7551"/>
    <w:rsid w:val="004E7614"/>
    <w:rsid w:val="004E7E1D"/>
    <w:rsid w:val="004F14EB"/>
    <w:rsid w:val="004F265F"/>
    <w:rsid w:val="004F385A"/>
    <w:rsid w:val="004F3E11"/>
    <w:rsid w:val="004F482B"/>
    <w:rsid w:val="004F4991"/>
    <w:rsid w:val="004F4DF8"/>
    <w:rsid w:val="004F61F4"/>
    <w:rsid w:val="004F661E"/>
    <w:rsid w:val="004F762C"/>
    <w:rsid w:val="004F77EF"/>
    <w:rsid w:val="004F7A86"/>
    <w:rsid w:val="00500096"/>
    <w:rsid w:val="005004F8"/>
    <w:rsid w:val="00500589"/>
    <w:rsid w:val="0050197D"/>
    <w:rsid w:val="00502797"/>
    <w:rsid w:val="00502F51"/>
    <w:rsid w:val="00503183"/>
    <w:rsid w:val="0050488B"/>
    <w:rsid w:val="00504B21"/>
    <w:rsid w:val="00504DBD"/>
    <w:rsid w:val="00505288"/>
    <w:rsid w:val="00505BA5"/>
    <w:rsid w:val="00513B92"/>
    <w:rsid w:val="00513F2C"/>
    <w:rsid w:val="0051480E"/>
    <w:rsid w:val="00515408"/>
    <w:rsid w:val="00516C56"/>
    <w:rsid w:val="00516DFC"/>
    <w:rsid w:val="005172AA"/>
    <w:rsid w:val="005172D5"/>
    <w:rsid w:val="00520065"/>
    <w:rsid w:val="005202D7"/>
    <w:rsid w:val="00520B09"/>
    <w:rsid w:val="00521636"/>
    <w:rsid w:val="005217A2"/>
    <w:rsid w:val="00523188"/>
    <w:rsid w:val="00523687"/>
    <w:rsid w:val="00523BC2"/>
    <w:rsid w:val="005253B6"/>
    <w:rsid w:val="00526C28"/>
    <w:rsid w:val="00527FEE"/>
    <w:rsid w:val="00530335"/>
    <w:rsid w:val="00531107"/>
    <w:rsid w:val="00531F10"/>
    <w:rsid w:val="00532C82"/>
    <w:rsid w:val="005338AB"/>
    <w:rsid w:val="00533D0E"/>
    <w:rsid w:val="00534198"/>
    <w:rsid w:val="0053525F"/>
    <w:rsid w:val="00535D28"/>
    <w:rsid w:val="0053601E"/>
    <w:rsid w:val="005369C1"/>
    <w:rsid w:val="00537D62"/>
    <w:rsid w:val="00537D6A"/>
    <w:rsid w:val="0054060F"/>
    <w:rsid w:val="00541A88"/>
    <w:rsid w:val="00541DCB"/>
    <w:rsid w:val="005444B1"/>
    <w:rsid w:val="005450F3"/>
    <w:rsid w:val="00545273"/>
    <w:rsid w:val="005453CB"/>
    <w:rsid w:val="00545961"/>
    <w:rsid w:val="00546327"/>
    <w:rsid w:val="00546886"/>
    <w:rsid w:val="00547CE8"/>
    <w:rsid w:val="00550740"/>
    <w:rsid w:val="0055153C"/>
    <w:rsid w:val="00551BCD"/>
    <w:rsid w:val="00552DD5"/>
    <w:rsid w:val="00553489"/>
    <w:rsid w:val="00554314"/>
    <w:rsid w:val="00554690"/>
    <w:rsid w:val="00554785"/>
    <w:rsid w:val="00554821"/>
    <w:rsid w:val="00554D0D"/>
    <w:rsid w:val="005552EF"/>
    <w:rsid w:val="005557B9"/>
    <w:rsid w:val="0055690E"/>
    <w:rsid w:val="0055712E"/>
    <w:rsid w:val="0055739F"/>
    <w:rsid w:val="005575FB"/>
    <w:rsid w:val="00557B59"/>
    <w:rsid w:val="00562007"/>
    <w:rsid w:val="005626B0"/>
    <w:rsid w:val="00562713"/>
    <w:rsid w:val="00562D99"/>
    <w:rsid w:val="005648C0"/>
    <w:rsid w:val="005649E6"/>
    <w:rsid w:val="005649F6"/>
    <w:rsid w:val="005652EC"/>
    <w:rsid w:val="005658DD"/>
    <w:rsid w:val="005659E9"/>
    <w:rsid w:val="00565F37"/>
    <w:rsid w:val="005665B4"/>
    <w:rsid w:val="005677C4"/>
    <w:rsid w:val="005710E2"/>
    <w:rsid w:val="0057136B"/>
    <w:rsid w:val="0057211E"/>
    <w:rsid w:val="00572B28"/>
    <w:rsid w:val="00573989"/>
    <w:rsid w:val="0057538C"/>
    <w:rsid w:val="005757EA"/>
    <w:rsid w:val="005758E9"/>
    <w:rsid w:val="005773EC"/>
    <w:rsid w:val="005800A5"/>
    <w:rsid w:val="00580E70"/>
    <w:rsid w:val="00582751"/>
    <w:rsid w:val="005829B4"/>
    <w:rsid w:val="00582B9C"/>
    <w:rsid w:val="005831B4"/>
    <w:rsid w:val="00583F5D"/>
    <w:rsid w:val="0058402F"/>
    <w:rsid w:val="005844D7"/>
    <w:rsid w:val="00585FAD"/>
    <w:rsid w:val="00586B1A"/>
    <w:rsid w:val="00587C01"/>
    <w:rsid w:val="005901FF"/>
    <w:rsid w:val="00590FBC"/>
    <w:rsid w:val="0059390A"/>
    <w:rsid w:val="0059398B"/>
    <w:rsid w:val="00594093"/>
    <w:rsid w:val="005943DF"/>
    <w:rsid w:val="0059636F"/>
    <w:rsid w:val="00596F4A"/>
    <w:rsid w:val="00596F64"/>
    <w:rsid w:val="00597397"/>
    <w:rsid w:val="005976BF"/>
    <w:rsid w:val="005A0972"/>
    <w:rsid w:val="005A23E6"/>
    <w:rsid w:val="005A246E"/>
    <w:rsid w:val="005A33DA"/>
    <w:rsid w:val="005A34F2"/>
    <w:rsid w:val="005B0FD6"/>
    <w:rsid w:val="005B16AC"/>
    <w:rsid w:val="005B275C"/>
    <w:rsid w:val="005B2D52"/>
    <w:rsid w:val="005B400D"/>
    <w:rsid w:val="005B4930"/>
    <w:rsid w:val="005B4F64"/>
    <w:rsid w:val="005B536B"/>
    <w:rsid w:val="005B60EB"/>
    <w:rsid w:val="005B6C3C"/>
    <w:rsid w:val="005B6E1A"/>
    <w:rsid w:val="005B750C"/>
    <w:rsid w:val="005B7DB5"/>
    <w:rsid w:val="005C04E5"/>
    <w:rsid w:val="005C0AAA"/>
    <w:rsid w:val="005C1588"/>
    <w:rsid w:val="005C19AC"/>
    <w:rsid w:val="005C359E"/>
    <w:rsid w:val="005C35C4"/>
    <w:rsid w:val="005C3735"/>
    <w:rsid w:val="005C5085"/>
    <w:rsid w:val="005C57B5"/>
    <w:rsid w:val="005C5E41"/>
    <w:rsid w:val="005D00AA"/>
    <w:rsid w:val="005D1C8D"/>
    <w:rsid w:val="005D2A6E"/>
    <w:rsid w:val="005D2B1C"/>
    <w:rsid w:val="005D3A29"/>
    <w:rsid w:val="005D4895"/>
    <w:rsid w:val="005D55C3"/>
    <w:rsid w:val="005D56EB"/>
    <w:rsid w:val="005D7A0D"/>
    <w:rsid w:val="005E11F3"/>
    <w:rsid w:val="005E145A"/>
    <w:rsid w:val="005E16EE"/>
    <w:rsid w:val="005E2CAC"/>
    <w:rsid w:val="005E2E77"/>
    <w:rsid w:val="005E3B2E"/>
    <w:rsid w:val="005E3E99"/>
    <w:rsid w:val="005E54D8"/>
    <w:rsid w:val="005E5561"/>
    <w:rsid w:val="005E698F"/>
    <w:rsid w:val="005E69A0"/>
    <w:rsid w:val="005E7DBC"/>
    <w:rsid w:val="005F05C9"/>
    <w:rsid w:val="005F17BB"/>
    <w:rsid w:val="005F21F1"/>
    <w:rsid w:val="005F22E7"/>
    <w:rsid w:val="005F27E4"/>
    <w:rsid w:val="005F2D3E"/>
    <w:rsid w:val="005F3CDA"/>
    <w:rsid w:val="005F4C89"/>
    <w:rsid w:val="005F56AB"/>
    <w:rsid w:val="005F73B4"/>
    <w:rsid w:val="005F78AA"/>
    <w:rsid w:val="00600D9A"/>
    <w:rsid w:val="00602846"/>
    <w:rsid w:val="00603BA3"/>
    <w:rsid w:val="00603DFB"/>
    <w:rsid w:val="0060450D"/>
    <w:rsid w:val="00604E6F"/>
    <w:rsid w:val="00606136"/>
    <w:rsid w:val="00606A14"/>
    <w:rsid w:val="00606CC3"/>
    <w:rsid w:val="006073A8"/>
    <w:rsid w:val="00607ECB"/>
    <w:rsid w:val="006118C9"/>
    <w:rsid w:val="00613C1B"/>
    <w:rsid w:val="006179EE"/>
    <w:rsid w:val="006212D7"/>
    <w:rsid w:val="0062168C"/>
    <w:rsid w:val="006216C0"/>
    <w:rsid w:val="00622CD8"/>
    <w:rsid w:val="0062396D"/>
    <w:rsid w:val="00624613"/>
    <w:rsid w:val="00626525"/>
    <w:rsid w:val="0063052A"/>
    <w:rsid w:val="006309E2"/>
    <w:rsid w:val="00630CBF"/>
    <w:rsid w:val="00631F24"/>
    <w:rsid w:val="006329DB"/>
    <w:rsid w:val="006342A6"/>
    <w:rsid w:val="00634859"/>
    <w:rsid w:val="00634E1E"/>
    <w:rsid w:val="006353B7"/>
    <w:rsid w:val="00637E02"/>
    <w:rsid w:val="00640FD6"/>
    <w:rsid w:val="006431BD"/>
    <w:rsid w:val="00643A8F"/>
    <w:rsid w:val="00644F73"/>
    <w:rsid w:val="006464C9"/>
    <w:rsid w:val="006472CF"/>
    <w:rsid w:val="00647C30"/>
    <w:rsid w:val="006507B9"/>
    <w:rsid w:val="00650CDE"/>
    <w:rsid w:val="006522C5"/>
    <w:rsid w:val="00652F92"/>
    <w:rsid w:val="006538C8"/>
    <w:rsid w:val="006545D1"/>
    <w:rsid w:val="00654D72"/>
    <w:rsid w:val="00654EBD"/>
    <w:rsid w:val="006558A4"/>
    <w:rsid w:val="00655C19"/>
    <w:rsid w:val="006566C5"/>
    <w:rsid w:val="0065766B"/>
    <w:rsid w:val="006607DA"/>
    <w:rsid w:val="00660C88"/>
    <w:rsid w:val="00661D97"/>
    <w:rsid w:val="0066414A"/>
    <w:rsid w:val="0066476E"/>
    <w:rsid w:val="006647CC"/>
    <w:rsid w:val="006654BD"/>
    <w:rsid w:val="006657B7"/>
    <w:rsid w:val="006659BD"/>
    <w:rsid w:val="0066719B"/>
    <w:rsid w:val="006707F2"/>
    <w:rsid w:val="00672715"/>
    <w:rsid w:val="006727FA"/>
    <w:rsid w:val="00673082"/>
    <w:rsid w:val="006740C9"/>
    <w:rsid w:val="0067455B"/>
    <w:rsid w:val="00674C19"/>
    <w:rsid w:val="00674C99"/>
    <w:rsid w:val="00674D03"/>
    <w:rsid w:val="006769B0"/>
    <w:rsid w:val="00676AF9"/>
    <w:rsid w:val="00676F87"/>
    <w:rsid w:val="006772A0"/>
    <w:rsid w:val="0068049F"/>
    <w:rsid w:val="0068116B"/>
    <w:rsid w:val="00681336"/>
    <w:rsid w:val="00682577"/>
    <w:rsid w:val="00683087"/>
    <w:rsid w:val="00683548"/>
    <w:rsid w:val="00686A96"/>
    <w:rsid w:val="006876FE"/>
    <w:rsid w:val="00687A79"/>
    <w:rsid w:val="00690CDE"/>
    <w:rsid w:val="00692525"/>
    <w:rsid w:val="006937D0"/>
    <w:rsid w:val="006941E4"/>
    <w:rsid w:val="006949C2"/>
    <w:rsid w:val="006953B6"/>
    <w:rsid w:val="00697524"/>
    <w:rsid w:val="00697ADF"/>
    <w:rsid w:val="006A0408"/>
    <w:rsid w:val="006A1ACB"/>
    <w:rsid w:val="006A20CA"/>
    <w:rsid w:val="006A4B07"/>
    <w:rsid w:val="006A4E14"/>
    <w:rsid w:val="006A522C"/>
    <w:rsid w:val="006A54D7"/>
    <w:rsid w:val="006A65D0"/>
    <w:rsid w:val="006A67D6"/>
    <w:rsid w:val="006A699C"/>
    <w:rsid w:val="006A71A6"/>
    <w:rsid w:val="006A73FB"/>
    <w:rsid w:val="006A7925"/>
    <w:rsid w:val="006B0CF2"/>
    <w:rsid w:val="006B16DE"/>
    <w:rsid w:val="006B1B54"/>
    <w:rsid w:val="006B1D35"/>
    <w:rsid w:val="006B2846"/>
    <w:rsid w:val="006B478C"/>
    <w:rsid w:val="006B5F38"/>
    <w:rsid w:val="006B6143"/>
    <w:rsid w:val="006B6FDC"/>
    <w:rsid w:val="006C0C89"/>
    <w:rsid w:val="006C1BB1"/>
    <w:rsid w:val="006C24DB"/>
    <w:rsid w:val="006C5585"/>
    <w:rsid w:val="006C6715"/>
    <w:rsid w:val="006C6C01"/>
    <w:rsid w:val="006C6F00"/>
    <w:rsid w:val="006D08C7"/>
    <w:rsid w:val="006D0BF1"/>
    <w:rsid w:val="006D1A7A"/>
    <w:rsid w:val="006D1D8F"/>
    <w:rsid w:val="006D20C3"/>
    <w:rsid w:val="006D2DDC"/>
    <w:rsid w:val="006D3C65"/>
    <w:rsid w:val="006D488A"/>
    <w:rsid w:val="006D550A"/>
    <w:rsid w:val="006D6F9A"/>
    <w:rsid w:val="006D720F"/>
    <w:rsid w:val="006D7520"/>
    <w:rsid w:val="006E0268"/>
    <w:rsid w:val="006E0802"/>
    <w:rsid w:val="006E3FCA"/>
    <w:rsid w:val="006E49D8"/>
    <w:rsid w:val="006E5111"/>
    <w:rsid w:val="006E6405"/>
    <w:rsid w:val="006E67A2"/>
    <w:rsid w:val="006E6BC3"/>
    <w:rsid w:val="006E7786"/>
    <w:rsid w:val="006F0EBB"/>
    <w:rsid w:val="006F106A"/>
    <w:rsid w:val="006F15E8"/>
    <w:rsid w:val="006F2A77"/>
    <w:rsid w:val="006F2D6A"/>
    <w:rsid w:val="006F3246"/>
    <w:rsid w:val="006F404C"/>
    <w:rsid w:val="006F52E3"/>
    <w:rsid w:val="006F56B2"/>
    <w:rsid w:val="006F6663"/>
    <w:rsid w:val="00701737"/>
    <w:rsid w:val="00701FF0"/>
    <w:rsid w:val="00702F14"/>
    <w:rsid w:val="00703E05"/>
    <w:rsid w:val="00704B2B"/>
    <w:rsid w:val="00705FF8"/>
    <w:rsid w:val="007064D9"/>
    <w:rsid w:val="00707237"/>
    <w:rsid w:val="0070746B"/>
    <w:rsid w:val="0070746E"/>
    <w:rsid w:val="00710F87"/>
    <w:rsid w:val="00711821"/>
    <w:rsid w:val="007123FC"/>
    <w:rsid w:val="00714DE0"/>
    <w:rsid w:val="00715042"/>
    <w:rsid w:val="007158BD"/>
    <w:rsid w:val="00715FEE"/>
    <w:rsid w:val="00716CD2"/>
    <w:rsid w:val="0071770E"/>
    <w:rsid w:val="00720FF1"/>
    <w:rsid w:val="007211BE"/>
    <w:rsid w:val="007225CA"/>
    <w:rsid w:val="00724E2B"/>
    <w:rsid w:val="00725A36"/>
    <w:rsid w:val="00727B49"/>
    <w:rsid w:val="0073076D"/>
    <w:rsid w:val="00731590"/>
    <w:rsid w:val="00732390"/>
    <w:rsid w:val="00732FFC"/>
    <w:rsid w:val="00733909"/>
    <w:rsid w:val="007345D3"/>
    <w:rsid w:val="00735263"/>
    <w:rsid w:val="0073565B"/>
    <w:rsid w:val="00735A4E"/>
    <w:rsid w:val="00736C4F"/>
    <w:rsid w:val="007379C3"/>
    <w:rsid w:val="007406D6"/>
    <w:rsid w:val="0074160A"/>
    <w:rsid w:val="0074199A"/>
    <w:rsid w:val="00741BAA"/>
    <w:rsid w:val="00742278"/>
    <w:rsid w:val="00742521"/>
    <w:rsid w:val="00742A45"/>
    <w:rsid w:val="00742F7B"/>
    <w:rsid w:val="007432CC"/>
    <w:rsid w:val="00744638"/>
    <w:rsid w:val="00745D9B"/>
    <w:rsid w:val="00746341"/>
    <w:rsid w:val="0074642C"/>
    <w:rsid w:val="00746C22"/>
    <w:rsid w:val="00747B36"/>
    <w:rsid w:val="00750026"/>
    <w:rsid w:val="00751A65"/>
    <w:rsid w:val="00752AEC"/>
    <w:rsid w:val="00753DF4"/>
    <w:rsid w:val="00754EAE"/>
    <w:rsid w:val="00754ED0"/>
    <w:rsid w:val="0075534E"/>
    <w:rsid w:val="00756A9D"/>
    <w:rsid w:val="00756DD9"/>
    <w:rsid w:val="0075733D"/>
    <w:rsid w:val="00757C87"/>
    <w:rsid w:val="00760495"/>
    <w:rsid w:val="00760571"/>
    <w:rsid w:val="0076141A"/>
    <w:rsid w:val="0076186D"/>
    <w:rsid w:val="00761CFF"/>
    <w:rsid w:val="00761FB1"/>
    <w:rsid w:val="00762CF3"/>
    <w:rsid w:val="00763921"/>
    <w:rsid w:val="00763CAD"/>
    <w:rsid w:val="00764560"/>
    <w:rsid w:val="00764AAB"/>
    <w:rsid w:val="00764E3F"/>
    <w:rsid w:val="00765AD0"/>
    <w:rsid w:val="00766643"/>
    <w:rsid w:val="0077097B"/>
    <w:rsid w:val="00770EA0"/>
    <w:rsid w:val="00771685"/>
    <w:rsid w:val="00774785"/>
    <w:rsid w:val="0077547F"/>
    <w:rsid w:val="00775FA3"/>
    <w:rsid w:val="007761A0"/>
    <w:rsid w:val="007764DE"/>
    <w:rsid w:val="00776AA0"/>
    <w:rsid w:val="007803CB"/>
    <w:rsid w:val="00780B61"/>
    <w:rsid w:val="00780E74"/>
    <w:rsid w:val="007815C8"/>
    <w:rsid w:val="00782E3D"/>
    <w:rsid w:val="00783DCF"/>
    <w:rsid w:val="00783F46"/>
    <w:rsid w:val="00784E49"/>
    <w:rsid w:val="00785A7E"/>
    <w:rsid w:val="0078658E"/>
    <w:rsid w:val="007867F5"/>
    <w:rsid w:val="007900FD"/>
    <w:rsid w:val="00791980"/>
    <w:rsid w:val="00792571"/>
    <w:rsid w:val="00792824"/>
    <w:rsid w:val="007928D0"/>
    <w:rsid w:val="007933D3"/>
    <w:rsid w:val="007936E4"/>
    <w:rsid w:val="00794754"/>
    <w:rsid w:val="00794AE6"/>
    <w:rsid w:val="00796450"/>
    <w:rsid w:val="00796477"/>
    <w:rsid w:val="00796AA8"/>
    <w:rsid w:val="00797245"/>
    <w:rsid w:val="00797531"/>
    <w:rsid w:val="007A228D"/>
    <w:rsid w:val="007A2584"/>
    <w:rsid w:val="007A29A9"/>
    <w:rsid w:val="007A2FA7"/>
    <w:rsid w:val="007A3064"/>
    <w:rsid w:val="007A3080"/>
    <w:rsid w:val="007A3974"/>
    <w:rsid w:val="007A4B1C"/>
    <w:rsid w:val="007A4B4E"/>
    <w:rsid w:val="007A4CA3"/>
    <w:rsid w:val="007A5FA4"/>
    <w:rsid w:val="007A6162"/>
    <w:rsid w:val="007A7E42"/>
    <w:rsid w:val="007B0434"/>
    <w:rsid w:val="007B24E4"/>
    <w:rsid w:val="007B290E"/>
    <w:rsid w:val="007B2D3A"/>
    <w:rsid w:val="007B505D"/>
    <w:rsid w:val="007B5B4D"/>
    <w:rsid w:val="007B64ED"/>
    <w:rsid w:val="007B66A3"/>
    <w:rsid w:val="007B6F22"/>
    <w:rsid w:val="007B6F45"/>
    <w:rsid w:val="007C0829"/>
    <w:rsid w:val="007C0B71"/>
    <w:rsid w:val="007C1BDA"/>
    <w:rsid w:val="007C2D93"/>
    <w:rsid w:val="007C4E37"/>
    <w:rsid w:val="007C4F1E"/>
    <w:rsid w:val="007C518F"/>
    <w:rsid w:val="007C623E"/>
    <w:rsid w:val="007D03DD"/>
    <w:rsid w:val="007D2CB5"/>
    <w:rsid w:val="007D37BC"/>
    <w:rsid w:val="007D547A"/>
    <w:rsid w:val="007D581A"/>
    <w:rsid w:val="007D6AC6"/>
    <w:rsid w:val="007D79C8"/>
    <w:rsid w:val="007D7E92"/>
    <w:rsid w:val="007E04ED"/>
    <w:rsid w:val="007E113A"/>
    <w:rsid w:val="007E132B"/>
    <w:rsid w:val="007E1368"/>
    <w:rsid w:val="007E3450"/>
    <w:rsid w:val="007E3666"/>
    <w:rsid w:val="007E4CE3"/>
    <w:rsid w:val="007E52A9"/>
    <w:rsid w:val="007E6227"/>
    <w:rsid w:val="007E69E1"/>
    <w:rsid w:val="007E7CF2"/>
    <w:rsid w:val="007F0814"/>
    <w:rsid w:val="007F0CD4"/>
    <w:rsid w:val="007F2DBD"/>
    <w:rsid w:val="007F384C"/>
    <w:rsid w:val="007F397F"/>
    <w:rsid w:val="007F3DAE"/>
    <w:rsid w:val="007F47A0"/>
    <w:rsid w:val="007F5173"/>
    <w:rsid w:val="007F692E"/>
    <w:rsid w:val="007F6E33"/>
    <w:rsid w:val="007F7460"/>
    <w:rsid w:val="007F7B60"/>
    <w:rsid w:val="0080085C"/>
    <w:rsid w:val="00802038"/>
    <w:rsid w:val="00803494"/>
    <w:rsid w:val="00803694"/>
    <w:rsid w:val="00805108"/>
    <w:rsid w:val="0080527E"/>
    <w:rsid w:val="00805812"/>
    <w:rsid w:val="00806310"/>
    <w:rsid w:val="0080700A"/>
    <w:rsid w:val="008070DB"/>
    <w:rsid w:val="00807B17"/>
    <w:rsid w:val="00810EA6"/>
    <w:rsid w:val="00810FD6"/>
    <w:rsid w:val="00811601"/>
    <w:rsid w:val="0081223C"/>
    <w:rsid w:val="008128E5"/>
    <w:rsid w:val="00812E14"/>
    <w:rsid w:val="00813B34"/>
    <w:rsid w:val="0081502B"/>
    <w:rsid w:val="008155C5"/>
    <w:rsid w:val="0081717B"/>
    <w:rsid w:val="008171F3"/>
    <w:rsid w:val="00817C3D"/>
    <w:rsid w:val="008202C8"/>
    <w:rsid w:val="00822931"/>
    <w:rsid w:val="00824061"/>
    <w:rsid w:val="00824AFD"/>
    <w:rsid w:val="00824BDC"/>
    <w:rsid w:val="008264ED"/>
    <w:rsid w:val="008268A6"/>
    <w:rsid w:val="00826E5B"/>
    <w:rsid w:val="00830515"/>
    <w:rsid w:val="00830751"/>
    <w:rsid w:val="00830800"/>
    <w:rsid w:val="00830A66"/>
    <w:rsid w:val="0083124E"/>
    <w:rsid w:val="008313E5"/>
    <w:rsid w:val="00831D7B"/>
    <w:rsid w:val="00832016"/>
    <w:rsid w:val="00833207"/>
    <w:rsid w:val="00833C31"/>
    <w:rsid w:val="008343F2"/>
    <w:rsid w:val="008347B6"/>
    <w:rsid w:val="00836037"/>
    <w:rsid w:val="00836579"/>
    <w:rsid w:val="008366EC"/>
    <w:rsid w:val="00837560"/>
    <w:rsid w:val="00840201"/>
    <w:rsid w:val="00840A31"/>
    <w:rsid w:val="00841CC5"/>
    <w:rsid w:val="008420EB"/>
    <w:rsid w:val="00842DA4"/>
    <w:rsid w:val="008431FF"/>
    <w:rsid w:val="008458F7"/>
    <w:rsid w:val="00846D1A"/>
    <w:rsid w:val="00847E62"/>
    <w:rsid w:val="008509C3"/>
    <w:rsid w:val="00850A9D"/>
    <w:rsid w:val="00851F1C"/>
    <w:rsid w:val="0085301F"/>
    <w:rsid w:val="00853152"/>
    <w:rsid w:val="008540A1"/>
    <w:rsid w:val="00855331"/>
    <w:rsid w:val="008601E0"/>
    <w:rsid w:val="0086079E"/>
    <w:rsid w:val="00861332"/>
    <w:rsid w:val="00863551"/>
    <w:rsid w:val="0086562C"/>
    <w:rsid w:val="00866042"/>
    <w:rsid w:val="00866A30"/>
    <w:rsid w:val="0087215E"/>
    <w:rsid w:val="00872265"/>
    <w:rsid w:val="00872540"/>
    <w:rsid w:val="0087276C"/>
    <w:rsid w:val="00873DE9"/>
    <w:rsid w:val="00880B8F"/>
    <w:rsid w:val="00880E72"/>
    <w:rsid w:val="00880E87"/>
    <w:rsid w:val="00880EA4"/>
    <w:rsid w:val="00884845"/>
    <w:rsid w:val="00884ECF"/>
    <w:rsid w:val="008854E6"/>
    <w:rsid w:val="0088799F"/>
    <w:rsid w:val="00887B83"/>
    <w:rsid w:val="008907FB"/>
    <w:rsid w:val="0089109E"/>
    <w:rsid w:val="00893631"/>
    <w:rsid w:val="00893E5C"/>
    <w:rsid w:val="008954C8"/>
    <w:rsid w:val="0089551C"/>
    <w:rsid w:val="00896767"/>
    <w:rsid w:val="00896F1B"/>
    <w:rsid w:val="008A0F17"/>
    <w:rsid w:val="008A1923"/>
    <w:rsid w:val="008A1D5B"/>
    <w:rsid w:val="008A2156"/>
    <w:rsid w:val="008A2E2F"/>
    <w:rsid w:val="008A3934"/>
    <w:rsid w:val="008A3B31"/>
    <w:rsid w:val="008A609B"/>
    <w:rsid w:val="008A76AA"/>
    <w:rsid w:val="008A7D2C"/>
    <w:rsid w:val="008B032F"/>
    <w:rsid w:val="008B0C78"/>
    <w:rsid w:val="008B0E87"/>
    <w:rsid w:val="008B2052"/>
    <w:rsid w:val="008B29A1"/>
    <w:rsid w:val="008B40D5"/>
    <w:rsid w:val="008B42E2"/>
    <w:rsid w:val="008B68D9"/>
    <w:rsid w:val="008B7A01"/>
    <w:rsid w:val="008C1141"/>
    <w:rsid w:val="008C13D8"/>
    <w:rsid w:val="008C1A71"/>
    <w:rsid w:val="008C1AB5"/>
    <w:rsid w:val="008C2C2F"/>
    <w:rsid w:val="008C2D71"/>
    <w:rsid w:val="008C4087"/>
    <w:rsid w:val="008C4743"/>
    <w:rsid w:val="008C4F1D"/>
    <w:rsid w:val="008C726E"/>
    <w:rsid w:val="008C7E31"/>
    <w:rsid w:val="008D07E4"/>
    <w:rsid w:val="008D148D"/>
    <w:rsid w:val="008D1A85"/>
    <w:rsid w:val="008D1AFB"/>
    <w:rsid w:val="008D2758"/>
    <w:rsid w:val="008D2C81"/>
    <w:rsid w:val="008D4750"/>
    <w:rsid w:val="008D4978"/>
    <w:rsid w:val="008D55C5"/>
    <w:rsid w:val="008D5DE8"/>
    <w:rsid w:val="008D6701"/>
    <w:rsid w:val="008D687C"/>
    <w:rsid w:val="008D6F95"/>
    <w:rsid w:val="008E13BD"/>
    <w:rsid w:val="008E164F"/>
    <w:rsid w:val="008E38F8"/>
    <w:rsid w:val="008E4264"/>
    <w:rsid w:val="008E4CD6"/>
    <w:rsid w:val="008E6355"/>
    <w:rsid w:val="008E6A12"/>
    <w:rsid w:val="008E7D8D"/>
    <w:rsid w:val="008F07BB"/>
    <w:rsid w:val="008F167C"/>
    <w:rsid w:val="008F1E51"/>
    <w:rsid w:val="008F2681"/>
    <w:rsid w:val="008F2B0A"/>
    <w:rsid w:val="008F3A7C"/>
    <w:rsid w:val="008F405F"/>
    <w:rsid w:val="008F5467"/>
    <w:rsid w:val="008F7D73"/>
    <w:rsid w:val="00900DDB"/>
    <w:rsid w:val="00901C89"/>
    <w:rsid w:val="00901F5D"/>
    <w:rsid w:val="00902811"/>
    <w:rsid w:val="00902C5E"/>
    <w:rsid w:val="00903007"/>
    <w:rsid w:val="0090359B"/>
    <w:rsid w:val="00905536"/>
    <w:rsid w:val="00905C0B"/>
    <w:rsid w:val="00905D4F"/>
    <w:rsid w:val="009061A7"/>
    <w:rsid w:val="00906A9F"/>
    <w:rsid w:val="00906C58"/>
    <w:rsid w:val="009077CC"/>
    <w:rsid w:val="00907BEF"/>
    <w:rsid w:val="00910544"/>
    <w:rsid w:val="009106E6"/>
    <w:rsid w:val="00910B53"/>
    <w:rsid w:val="009121B9"/>
    <w:rsid w:val="009150A0"/>
    <w:rsid w:val="00915653"/>
    <w:rsid w:val="0091655A"/>
    <w:rsid w:val="00917139"/>
    <w:rsid w:val="0091768D"/>
    <w:rsid w:val="009179DF"/>
    <w:rsid w:val="00917EBA"/>
    <w:rsid w:val="009204A6"/>
    <w:rsid w:val="00920A2B"/>
    <w:rsid w:val="00920D22"/>
    <w:rsid w:val="00921760"/>
    <w:rsid w:val="009248F1"/>
    <w:rsid w:val="00925CD1"/>
    <w:rsid w:val="00926AFF"/>
    <w:rsid w:val="0093098A"/>
    <w:rsid w:val="00930AA8"/>
    <w:rsid w:val="00931425"/>
    <w:rsid w:val="0093160E"/>
    <w:rsid w:val="00933D5D"/>
    <w:rsid w:val="0093409B"/>
    <w:rsid w:val="00934514"/>
    <w:rsid w:val="00934E7B"/>
    <w:rsid w:val="0093611E"/>
    <w:rsid w:val="00936E5C"/>
    <w:rsid w:val="009371CD"/>
    <w:rsid w:val="0094085F"/>
    <w:rsid w:val="009431A6"/>
    <w:rsid w:val="00943E1B"/>
    <w:rsid w:val="00945417"/>
    <w:rsid w:val="009459EB"/>
    <w:rsid w:val="00945BC4"/>
    <w:rsid w:val="0095116C"/>
    <w:rsid w:val="00951258"/>
    <w:rsid w:val="0095660B"/>
    <w:rsid w:val="00957781"/>
    <w:rsid w:val="009605E0"/>
    <w:rsid w:val="0096089C"/>
    <w:rsid w:val="009611D2"/>
    <w:rsid w:val="009628CB"/>
    <w:rsid w:val="009642A4"/>
    <w:rsid w:val="00965C63"/>
    <w:rsid w:val="00966385"/>
    <w:rsid w:val="00967572"/>
    <w:rsid w:val="00967D30"/>
    <w:rsid w:val="0097111B"/>
    <w:rsid w:val="00971D27"/>
    <w:rsid w:val="00972DA1"/>
    <w:rsid w:val="00973513"/>
    <w:rsid w:val="0097364B"/>
    <w:rsid w:val="009751C8"/>
    <w:rsid w:val="0097534D"/>
    <w:rsid w:val="00975C1B"/>
    <w:rsid w:val="00976B81"/>
    <w:rsid w:val="009801E9"/>
    <w:rsid w:val="00980388"/>
    <w:rsid w:val="00980CB2"/>
    <w:rsid w:val="00980F2E"/>
    <w:rsid w:val="009821F5"/>
    <w:rsid w:val="009829F7"/>
    <w:rsid w:val="00983C83"/>
    <w:rsid w:val="009843A6"/>
    <w:rsid w:val="00984783"/>
    <w:rsid w:val="00985153"/>
    <w:rsid w:val="00985B0D"/>
    <w:rsid w:val="009924F5"/>
    <w:rsid w:val="00992561"/>
    <w:rsid w:val="00992ACA"/>
    <w:rsid w:val="009933B3"/>
    <w:rsid w:val="00993AE7"/>
    <w:rsid w:val="00993B0B"/>
    <w:rsid w:val="009947B4"/>
    <w:rsid w:val="009952A5"/>
    <w:rsid w:val="009958FE"/>
    <w:rsid w:val="009961E7"/>
    <w:rsid w:val="00997605"/>
    <w:rsid w:val="009A088D"/>
    <w:rsid w:val="009A1710"/>
    <w:rsid w:val="009A17C2"/>
    <w:rsid w:val="009A242D"/>
    <w:rsid w:val="009A275D"/>
    <w:rsid w:val="009A3B1B"/>
    <w:rsid w:val="009A3D50"/>
    <w:rsid w:val="009A454D"/>
    <w:rsid w:val="009A4562"/>
    <w:rsid w:val="009A47A8"/>
    <w:rsid w:val="009B0EB5"/>
    <w:rsid w:val="009B24DF"/>
    <w:rsid w:val="009B325C"/>
    <w:rsid w:val="009B43D0"/>
    <w:rsid w:val="009B48CB"/>
    <w:rsid w:val="009B5D1E"/>
    <w:rsid w:val="009C09B1"/>
    <w:rsid w:val="009C176D"/>
    <w:rsid w:val="009C1C40"/>
    <w:rsid w:val="009C3575"/>
    <w:rsid w:val="009C3D7E"/>
    <w:rsid w:val="009C4B4C"/>
    <w:rsid w:val="009C4DE3"/>
    <w:rsid w:val="009C5748"/>
    <w:rsid w:val="009D2FBF"/>
    <w:rsid w:val="009D48C2"/>
    <w:rsid w:val="009D4C12"/>
    <w:rsid w:val="009D4E6C"/>
    <w:rsid w:val="009D5181"/>
    <w:rsid w:val="009D5314"/>
    <w:rsid w:val="009D571A"/>
    <w:rsid w:val="009D5F93"/>
    <w:rsid w:val="009D7C2B"/>
    <w:rsid w:val="009E0FDD"/>
    <w:rsid w:val="009E1D56"/>
    <w:rsid w:val="009E1FB0"/>
    <w:rsid w:val="009E2486"/>
    <w:rsid w:val="009E2A49"/>
    <w:rsid w:val="009E427E"/>
    <w:rsid w:val="009E54D0"/>
    <w:rsid w:val="009F04BF"/>
    <w:rsid w:val="009F0FD0"/>
    <w:rsid w:val="009F105D"/>
    <w:rsid w:val="009F3FC4"/>
    <w:rsid w:val="009F4CA7"/>
    <w:rsid w:val="009F4E8F"/>
    <w:rsid w:val="009F6E93"/>
    <w:rsid w:val="009F7CB9"/>
    <w:rsid w:val="00A012AB"/>
    <w:rsid w:val="00A025E9"/>
    <w:rsid w:val="00A02FB1"/>
    <w:rsid w:val="00A0420A"/>
    <w:rsid w:val="00A05301"/>
    <w:rsid w:val="00A05B20"/>
    <w:rsid w:val="00A06A31"/>
    <w:rsid w:val="00A06FD3"/>
    <w:rsid w:val="00A10F33"/>
    <w:rsid w:val="00A12D79"/>
    <w:rsid w:val="00A130B2"/>
    <w:rsid w:val="00A14CA5"/>
    <w:rsid w:val="00A15135"/>
    <w:rsid w:val="00A153B4"/>
    <w:rsid w:val="00A15632"/>
    <w:rsid w:val="00A16278"/>
    <w:rsid w:val="00A16E46"/>
    <w:rsid w:val="00A16F57"/>
    <w:rsid w:val="00A20837"/>
    <w:rsid w:val="00A20A9A"/>
    <w:rsid w:val="00A21A77"/>
    <w:rsid w:val="00A2486B"/>
    <w:rsid w:val="00A261CF"/>
    <w:rsid w:val="00A26704"/>
    <w:rsid w:val="00A26CEE"/>
    <w:rsid w:val="00A274E3"/>
    <w:rsid w:val="00A2795C"/>
    <w:rsid w:val="00A31531"/>
    <w:rsid w:val="00A318AD"/>
    <w:rsid w:val="00A327FA"/>
    <w:rsid w:val="00A330FF"/>
    <w:rsid w:val="00A343CE"/>
    <w:rsid w:val="00A34544"/>
    <w:rsid w:val="00A34774"/>
    <w:rsid w:val="00A3505A"/>
    <w:rsid w:val="00A351FD"/>
    <w:rsid w:val="00A35BB4"/>
    <w:rsid w:val="00A365DB"/>
    <w:rsid w:val="00A36605"/>
    <w:rsid w:val="00A3695C"/>
    <w:rsid w:val="00A36C15"/>
    <w:rsid w:val="00A374BB"/>
    <w:rsid w:val="00A4216F"/>
    <w:rsid w:val="00A426E4"/>
    <w:rsid w:val="00A42DEE"/>
    <w:rsid w:val="00A44351"/>
    <w:rsid w:val="00A450ED"/>
    <w:rsid w:val="00A46963"/>
    <w:rsid w:val="00A46A57"/>
    <w:rsid w:val="00A470ED"/>
    <w:rsid w:val="00A519DA"/>
    <w:rsid w:val="00A52A0E"/>
    <w:rsid w:val="00A53395"/>
    <w:rsid w:val="00A5365A"/>
    <w:rsid w:val="00A53B83"/>
    <w:rsid w:val="00A53E8F"/>
    <w:rsid w:val="00A53F6E"/>
    <w:rsid w:val="00A54323"/>
    <w:rsid w:val="00A543AE"/>
    <w:rsid w:val="00A54916"/>
    <w:rsid w:val="00A565B4"/>
    <w:rsid w:val="00A56DFD"/>
    <w:rsid w:val="00A6078B"/>
    <w:rsid w:val="00A61ADF"/>
    <w:rsid w:val="00A636C0"/>
    <w:rsid w:val="00A6454F"/>
    <w:rsid w:val="00A65731"/>
    <w:rsid w:val="00A65C6F"/>
    <w:rsid w:val="00A66910"/>
    <w:rsid w:val="00A66D87"/>
    <w:rsid w:val="00A6701E"/>
    <w:rsid w:val="00A700A3"/>
    <w:rsid w:val="00A70303"/>
    <w:rsid w:val="00A70C05"/>
    <w:rsid w:val="00A70DAF"/>
    <w:rsid w:val="00A72304"/>
    <w:rsid w:val="00A72E85"/>
    <w:rsid w:val="00A7328F"/>
    <w:rsid w:val="00A740AB"/>
    <w:rsid w:val="00A74470"/>
    <w:rsid w:val="00A751DE"/>
    <w:rsid w:val="00A75DF8"/>
    <w:rsid w:val="00A779C6"/>
    <w:rsid w:val="00A779D7"/>
    <w:rsid w:val="00A805E5"/>
    <w:rsid w:val="00A80FF5"/>
    <w:rsid w:val="00A823DF"/>
    <w:rsid w:val="00A83CC4"/>
    <w:rsid w:val="00A83E7B"/>
    <w:rsid w:val="00A87D7B"/>
    <w:rsid w:val="00A9097D"/>
    <w:rsid w:val="00A90D29"/>
    <w:rsid w:val="00A91ABF"/>
    <w:rsid w:val="00A91AD3"/>
    <w:rsid w:val="00A91FE9"/>
    <w:rsid w:val="00A920E1"/>
    <w:rsid w:val="00A925F3"/>
    <w:rsid w:val="00A9271C"/>
    <w:rsid w:val="00A9310B"/>
    <w:rsid w:val="00A9338D"/>
    <w:rsid w:val="00A93A56"/>
    <w:rsid w:val="00A9439F"/>
    <w:rsid w:val="00A951B5"/>
    <w:rsid w:val="00A96441"/>
    <w:rsid w:val="00A96944"/>
    <w:rsid w:val="00AA2C44"/>
    <w:rsid w:val="00AA2EE3"/>
    <w:rsid w:val="00AA3D98"/>
    <w:rsid w:val="00AA4B77"/>
    <w:rsid w:val="00AA601E"/>
    <w:rsid w:val="00AA6686"/>
    <w:rsid w:val="00AA6B39"/>
    <w:rsid w:val="00AA6DDF"/>
    <w:rsid w:val="00AA7AE8"/>
    <w:rsid w:val="00AB008A"/>
    <w:rsid w:val="00AB0F80"/>
    <w:rsid w:val="00AB2A71"/>
    <w:rsid w:val="00AB32C0"/>
    <w:rsid w:val="00AB4049"/>
    <w:rsid w:val="00AB442B"/>
    <w:rsid w:val="00AB4831"/>
    <w:rsid w:val="00AB50FD"/>
    <w:rsid w:val="00AB524E"/>
    <w:rsid w:val="00AB5A52"/>
    <w:rsid w:val="00AB5CE4"/>
    <w:rsid w:val="00AB627F"/>
    <w:rsid w:val="00AC07DC"/>
    <w:rsid w:val="00AC0B77"/>
    <w:rsid w:val="00AC1063"/>
    <w:rsid w:val="00AC1D7D"/>
    <w:rsid w:val="00AC387F"/>
    <w:rsid w:val="00AC5A36"/>
    <w:rsid w:val="00AC629D"/>
    <w:rsid w:val="00AC76A5"/>
    <w:rsid w:val="00AC77F1"/>
    <w:rsid w:val="00AD0209"/>
    <w:rsid w:val="00AD0D03"/>
    <w:rsid w:val="00AD14F2"/>
    <w:rsid w:val="00AD42AD"/>
    <w:rsid w:val="00AD4B8D"/>
    <w:rsid w:val="00AD6618"/>
    <w:rsid w:val="00AD7004"/>
    <w:rsid w:val="00AD726E"/>
    <w:rsid w:val="00AD786E"/>
    <w:rsid w:val="00AE0388"/>
    <w:rsid w:val="00AE113D"/>
    <w:rsid w:val="00AE455E"/>
    <w:rsid w:val="00AE5B45"/>
    <w:rsid w:val="00AE65CB"/>
    <w:rsid w:val="00AE7105"/>
    <w:rsid w:val="00AE7E58"/>
    <w:rsid w:val="00AF313A"/>
    <w:rsid w:val="00AF3FFD"/>
    <w:rsid w:val="00AF4164"/>
    <w:rsid w:val="00AF4EBF"/>
    <w:rsid w:val="00AF5162"/>
    <w:rsid w:val="00AF620C"/>
    <w:rsid w:val="00AF6767"/>
    <w:rsid w:val="00AF6F80"/>
    <w:rsid w:val="00AF71F7"/>
    <w:rsid w:val="00B00772"/>
    <w:rsid w:val="00B00DFB"/>
    <w:rsid w:val="00B00E24"/>
    <w:rsid w:val="00B015A1"/>
    <w:rsid w:val="00B020A0"/>
    <w:rsid w:val="00B03E7D"/>
    <w:rsid w:val="00B044EE"/>
    <w:rsid w:val="00B04700"/>
    <w:rsid w:val="00B102C4"/>
    <w:rsid w:val="00B10882"/>
    <w:rsid w:val="00B128C5"/>
    <w:rsid w:val="00B13933"/>
    <w:rsid w:val="00B13E31"/>
    <w:rsid w:val="00B14157"/>
    <w:rsid w:val="00B149D3"/>
    <w:rsid w:val="00B16D3D"/>
    <w:rsid w:val="00B170E7"/>
    <w:rsid w:val="00B17EE5"/>
    <w:rsid w:val="00B200E5"/>
    <w:rsid w:val="00B20CBA"/>
    <w:rsid w:val="00B20D76"/>
    <w:rsid w:val="00B2126F"/>
    <w:rsid w:val="00B21788"/>
    <w:rsid w:val="00B21C49"/>
    <w:rsid w:val="00B22099"/>
    <w:rsid w:val="00B2309C"/>
    <w:rsid w:val="00B24185"/>
    <w:rsid w:val="00B24847"/>
    <w:rsid w:val="00B24A69"/>
    <w:rsid w:val="00B24D38"/>
    <w:rsid w:val="00B24D89"/>
    <w:rsid w:val="00B25564"/>
    <w:rsid w:val="00B25837"/>
    <w:rsid w:val="00B263D0"/>
    <w:rsid w:val="00B27502"/>
    <w:rsid w:val="00B27D42"/>
    <w:rsid w:val="00B310DB"/>
    <w:rsid w:val="00B3252D"/>
    <w:rsid w:val="00B329F7"/>
    <w:rsid w:val="00B32BA2"/>
    <w:rsid w:val="00B3444F"/>
    <w:rsid w:val="00B3448B"/>
    <w:rsid w:val="00B36445"/>
    <w:rsid w:val="00B375AD"/>
    <w:rsid w:val="00B4002F"/>
    <w:rsid w:val="00B40871"/>
    <w:rsid w:val="00B414A1"/>
    <w:rsid w:val="00B42CB6"/>
    <w:rsid w:val="00B431F6"/>
    <w:rsid w:val="00B43518"/>
    <w:rsid w:val="00B439BC"/>
    <w:rsid w:val="00B43FB1"/>
    <w:rsid w:val="00B454FE"/>
    <w:rsid w:val="00B460FE"/>
    <w:rsid w:val="00B462FC"/>
    <w:rsid w:val="00B467C9"/>
    <w:rsid w:val="00B46CDA"/>
    <w:rsid w:val="00B47016"/>
    <w:rsid w:val="00B4701F"/>
    <w:rsid w:val="00B47200"/>
    <w:rsid w:val="00B50106"/>
    <w:rsid w:val="00B50AB9"/>
    <w:rsid w:val="00B51722"/>
    <w:rsid w:val="00B51768"/>
    <w:rsid w:val="00B5200A"/>
    <w:rsid w:val="00B5338C"/>
    <w:rsid w:val="00B5415D"/>
    <w:rsid w:val="00B54896"/>
    <w:rsid w:val="00B554F7"/>
    <w:rsid w:val="00B55A4E"/>
    <w:rsid w:val="00B56C47"/>
    <w:rsid w:val="00B56E1C"/>
    <w:rsid w:val="00B60190"/>
    <w:rsid w:val="00B60673"/>
    <w:rsid w:val="00B60796"/>
    <w:rsid w:val="00B61413"/>
    <w:rsid w:val="00B624E3"/>
    <w:rsid w:val="00B6273C"/>
    <w:rsid w:val="00B62AF8"/>
    <w:rsid w:val="00B62DA6"/>
    <w:rsid w:val="00B630E1"/>
    <w:rsid w:val="00B64437"/>
    <w:rsid w:val="00B64E6D"/>
    <w:rsid w:val="00B65049"/>
    <w:rsid w:val="00B66C16"/>
    <w:rsid w:val="00B676EC"/>
    <w:rsid w:val="00B67C86"/>
    <w:rsid w:val="00B71B50"/>
    <w:rsid w:val="00B73C21"/>
    <w:rsid w:val="00B74F75"/>
    <w:rsid w:val="00B764B9"/>
    <w:rsid w:val="00B76C6F"/>
    <w:rsid w:val="00B7740F"/>
    <w:rsid w:val="00B77C69"/>
    <w:rsid w:val="00B81155"/>
    <w:rsid w:val="00B811C8"/>
    <w:rsid w:val="00B82F72"/>
    <w:rsid w:val="00B83149"/>
    <w:rsid w:val="00B8570C"/>
    <w:rsid w:val="00B85AE6"/>
    <w:rsid w:val="00B85E9A"/>
    <w:rsid w:val="00B8662F"/>
    <w:rsid w:val="00B904A4"/>
    <w:rsid w:val="00B91830"/>
    <w:rsid w:val="00B924AD"/>
    <w:rsid w:val="00B946AD"/>
    <w:rsid w:val="00B94EFA"/>
    <w:rsid w:val="00B95306"/>
    <w:rsid w:val="00B96060"/>
    <w:rsid w:val="00B97738"/>
    <w:rsid w:val="00B97B20"/>
    <w:rsid w:val="00BA011F"/>
    <w:rsid w:val="00BA097C"/>
    <w:rsid w:val="00BA0C6E"/>
    <w:rsid w:val="00BA158D"/>
    <w:rsid w:val="00BA2B4B"/>
    <w:rsid w:val="00BA2E70"/>
    <w:rsid w:val="00BA3187"/>
    <w:rsid w:val="00BA39A1"/>
    <w:rsid w:val="00BA4E22"/>
    <w:rsid w:val="00BA5C20"/>
    <w:rsid w:val="00BA64AF"/>
    <w:rsid w:val="00BB1600"/>
    <w:rsid w:val="00BB25D1"/>
    <w:rsid w:val="00BB2A68"/>
    <w:rsid w:val="00BB2C5E"/>
    <w:rsid w:val="00BB2E25"/>
    <w:rsid w:val="00BB36FB"/>
    <w:rsid w:val="00BB435E"/>
    <w:rsid w:val="00BB4D43"/>
    <w:rsid w:val="00BB4FA5"/>
    <w:rsid w:val="00BB7B91"/>
    <w:rsid w:val="00BB7D2E"/>
    <w:rsid w:val="00BB7F86"/>
    <w:rsid w:val="00BC0155"/>
    <w:rsid w:val="00BC1AB0"/>
    <w:rsid w:val="00BC22DA"/>
    <w:rsid w:val="00BC2A5F"/>
    <w:rsid w:val="00BC326D"/>
    <w:rsid w:val="00BC6C4C"/>
    <w:rsid w:val="00BD130C"/>
    <w:rsid w:val="00BD209D"/>
    <w:rsid w:val="00BD3292"/>
    <w:rsid w:val="00BD4146"/>
    <w:rsid w:val="00BD41F0"/>
    <w:rsid w:val="00BD4833"/>
    <w:rsid w:val="00BD5B9C"/>
    <w:rsid w:val="00BD6191"/>
    <w:rsid w:val="00BD6660"/>
    <w:rsid w:val="00BD6BD8"/>
    <w:rsid w:val="00BD74AF"/>
    <w:rsid w:val="00BD7AE7"/>
    <w:rsid w:val="00BE039D"/>
    <w:rsid w:val="00BE0C27"/>
    <w:rsid w:val="00BE21AC"/>
    <w:rsid w:val="00BE288E"/>
    <w:rsid w:val="00BE405D"/>
    <w:rsid w:val="00BE57F0"/>
    <w:rsid w:val="00BE77E6"/>
    <w:rsid w:val="00BF0B11"/>
    <w:rsid w:val="00BF1257"/>
    <w:rsid w:val="00BF23C6"/>
    <w:rsid w:val="00BF26F5"/>
    <w:rsid w:val="00BF2A56"/>
    <w:rsid w:val="00BF38AA"/>
    <w:rsid w:val="00BF3D64"/>
    <w:rsid w:val="00BF412D"/>
    <w:rsid w:val="00BF4EA5"/>
    <w:rsid w:val="00BF59DF"/>
    <w:rsid w:val="00BF5E8A"/>
    <w:rsid w:val="00BF5ED0"/>
    <w:rsid w:val="00BF6B89"/>
    <w:rsid w:val="00BF7083"/>
    <w:rsid w:val="00BF7165"/>
    <w:rsid w:val="00BF7C45"/>
    <w:rsid w:val="00C02A90"/>
    <w:rsid w:val="00C035B4"/>
    <w:rsid w:val="00C03DA9"/>
    <w:rsid w:val="00C04B69"/>
    <w:rsid w:val="00C04E38"/>
    <w:rsid w:val="00C05EA7"/>
    <w:rsid w:val="00C074FA"/>
    <w:rsid w:val="00C10D1C"/>
    <w:rsid w:val="00C1195F"/>
    <w:rsid w:val="00C12723"/>
    <w:rsid w:val="00C12E90"/>
    <w:rsid w:val="00C13055"/>
    <w:rsid w:val="00C13A59"/>
    <w:rsid w:val="00C1638A"/>
    <w:rsid w:val="00C1639D"/>
    <w:rsid w:val="00C171FF"/>
    <w:rsid w:val="00C17FC5"/>
    <w:rsid w:val="00C20CE4"/>
    <w:rsid w:val="00C23BD3"/>
    <w:rsid w:val="00C252D6"/>
    <w:rsid w:val="00C273C2"/>
    <w:rsid w:val="00C27799"/>
    <w:rsid w:val="00C27D2A"/>
    <w:rsid w:val="00C31109"/>
    <w:rsid w:val="00C323B0"/>
    <w:rsid w:val="00C3365A"/>
    <w:rsid w:val="00C3369C"/>
    <w:rsid w:val="00C345AD"/>
    <w:rsid w:val="00C34AE1"/>
    <w:rsid w:val="00C34C93"/>
    <w:rsid w:val="00C35730"/>
    <w:rsid w:val="00C35AD5"/>
    <w:rsid w:val="00C35DEE"/>
    <w:rsid w:val="00C36065"/>
    <w:rsid w:val="00C37F8F"/>
    <w:rsid w:val="00C400CB"/>
    <w:rsid w:val="00C40ABC"/>
    <w:rsid w:val="00C418C8"/>
    <w:rsid w:val="00C4197C"/>
    <w:rsid w:val="00C41E74"/>
    <w:rsid w:val="00C41E9C"/>
    <w:rsid w:val="00C4318A"/>
    <w:rsid w:val="00C4365B"/>
    <w:rsid w:val="00C437CC"/>
    <w:rsid w:val="00C4421B"/>
    <w:rsid w:val="00C445A6"/>
    <w:rsid w:val="00C45D11"/>
    <w:rsid w:val="00C47B0C"/>
    <w:rsid w:val="00C47EBA"/>
    <w:rsid w:val="00C47EED"/>
    <w:rsid w:val="00C50235"/>
    <w:rsid w:val="00C506E9"/>
    <w:rsid w:val="00C518A0"/>
    <w:rsid w:val="00C525DB"/>
    <w:rsid w:val="00C53056"/>
    <w:rsid w:val="00C53B6A"/>
    <w:rsid w:val="00C54B58"/>
    <w:rsid w:val="00C5524F"/>
    <w:rsid w:val="00C572C6"/>
    <w:rsid w:val="00C60064"/>
    <w:rsid w:val="00C61173"/>
    <w:rsid w:val="00C61617"/>
    <w:rsid w:val="00C617E7"/>
    <w:rsid w:val="00C656C3"/>
    <w:rsid w:val="00C671D0"/>
    <w:rsid w:val="00C7045C"/>
    <w:rsid w:val="00C717B1"/>
    <w:rsid w:val="00C7346F"/>
    <w:rsid w:val="00C734C5"/>
    <w:rsid w:val="00C73CD2"/>
    <w:rsid w:val="00C760B1"/>
    <w:rsid w:val="00C8049C"/>
    <w:rsid w:val="00C81679"/>
    <w:rsid w:val="00C82C04"/>
    <w:rsid w:val="00C85099"/>
    <w:rsid w:val="00C85BAE"/>
    <w:rsid w:val="00C86EDB"/>
    <w:rsid w:val="00C87D3F"/>
    <w:rsid w:val="00C90328"/>
    <w:rsid w:val="00C90DB2"/>
    <w:rsid w:val="00C91341"/>
    <w:rsid w:val="00C92385"/>
    <w:rsid w:val="00C92B95"/>
    <w:rsid w:val="00C92E6B"/>
    <w:rsid w:val="00C933F8"/>
    <w:rsid w:val="00C95CC4"/>
    <w:rsid w:val="00C96362"/>
    <w:rsid w:val="00C967A1"/>
    <w:rsid w:val="00C97231"/>
    <w:rsid w:val="00C979AE"/>
    <w:rsid w:val="00CA024B"/>
    <w:rsid w:val="00CA0E5A"/>
    <w:rsid w:val="00CA211D"/>
    <w:rsid w:val="00CA2856"/>
    <w:rsid w:val="00CA2A45"/>
    <w:rsid w:val="00CA54B8"/>
    <w:rsid w:val="00CA555E"/>
    <w:rsid w:val="00CA6386"/>
    <w:rsid w:val="00CA7C5E"/>
    <w:rsid w:val="00CA7EEE"/>
    <w:rsid w:val="00CB05A9"/>
    <w:rsid w:val="00CB0A7C"/>
    <w:rsid w:val="00CB1212"/>
    <w:rsid w:val="00CB266E"/>
    <w:rsid w:val="00CB29E7"/>
    <w:rsid w:val="00CB4140"/>
    <w:rsid w:val="00CB4320"/>
    <w:rsid w:val="00CB59E8"/>
    <w:rsid w:val="00CB5C11"/>
    <w:rsid w:val="00CB654C"/>
    <w:rsid w:val="00CB66B4"/>
    <w:rsid w:val="00CB76E5"/>
    <w:rsid w:val="00CC013C"/>
    <w:rsid w:val="00CC051E"/>
    <w:rsid w:val="00CC0842"/>
    <w:rsid w:val="00CC0C99"/>
    <w:rsid w:val="00CC1FF1"/>
    <w:rsid w:val="00CC2817"/>
    <w:rsid w:val="00CC2AE3"/>
    <w:rsid w:val="00CC4D15"/>
    <w:rsid w:val="00CC680E"/>
    <w:rsid w:val="00CD0691"/>
    <w:rsid w:val="00CD0E9D"/>
    <w:rsid w:val="00CD2983"/>
    <w:rsid w:val="00CD3435"/>
    <w:rsid w:val="00CD48ED"/>
    <w:rsid w:val="00CD4BA6"/>
    <w:rsid w:val="00CD4E74"/>
    <w:rsid w:val="00CD58E8"/>
    <w:rsid w:val="00CE0234"/>
    <w:rsid w:val="00CE0305"/>
    <w:rsid w:val="00CE057B"/>
    <w:rsid w:val="00CE0872"/>
    <w:rsid w:val="00CE1178"/>
    <w:rsid w:val="00CE1559"/>
    <w:rsid w:val="00CE162D"/>
    <w:rsid w:val="00CE1ACA"/>
    <w:rsid w:val="00CE234E"/>
    <w:rsid w:val="00CE2402"/>
    <w:rsid w:val="00CE31E3"/>
    <w:rsid w:val="00CE3279"/>
    <w:rsid w:val="00CE3D92"/>
    <w:rsid w:val="00CE54A5"/>
    <w:rsid w:val="00CE5FC0"/>
    <w:rsid w:val="00CE614B"/>
    <w:rsid w:val="00CE6A90"/>
    <w:rsid w:val="00CE7265"/>
    <w:rsid w:val="00CF0452"/>
    <w:rsid w:val="00CF12AC"/>
    <w:rsid w:val="00CF1EF8"/>
    <w:rsid w:val="00CF2B95"/>
    <w:rsid w:val="00CF2C17"/>
    <w:rsid w:val="00CF2D6E"/>
    <w:rsid w:val="00CF3884"/>
    <w:rsid w:val="00CF3C71"/>
    <w:rsid w:val="00CF4515"/>
    <w:rsid w:val="00CF55C2"/>
    <w:rsid w:val="00CF6F24"/>
    <w:rsid w:val="00D00600"/>
    <w:rsid w:val="00D00934"/>
    <w:rsid w:val="00D01A63"/>
    <w:rsid w:val="00D01EBE"/>
    <w:rsid w:val="00D0367D"/>
    <w:rsid w:val="00D036C4"/>
    <w:rsid w:val="00D039FD"/>
    <w:rsid w:val="00D0488D"/>
    <w:rsid w:val="00D058ED"/>
    <w:rsid w:val="00D05ED8"/>
    <w:rsid w:val="00D068D8"/>
    <w:rsid w:val="00D06906"/>
    <w:rsid w:val="00D118B6"/>
    <w:rsid w:val="00D11CA5"/>
    <w:rsid w:val="00D11E2A"/>
    <w:rsid w:val="00D154E3"/>
    <w:rsid w:val="00D1621F"/>
    <w:rsid w:val="00D173D0"/>
    <w:rsid w:val="00D2009F"/>
    <w:rsid w:val="00D21615"/>
    <w:rsid w:val="00D21D87"/>
    <w:rsid w:val="00D226E4"/>
    <w:rsid w:val="00D22BBA"/>
    <w:rsid w:val="00D22D91"/>
    <w:rsid w:val="00D233C7"/>
    <w:rsid w:val="00D23A3B"/>
    <w:rsid w:val="00D23ADB"/>
    <w:rsid w:val="00D2473D"/>
    <w:rsid w:val="00D2484A"/>
    <w:rsid w:val="00D257E1"/>
    <w:rsid w:val="00D25DFF"/>
    <w:rsid w:val="00D26DB7"/>
    <w:rsid w:val="00D303CD"/>
    <w:rsid w:val="00D32037"/>
    <w:rsid w:val="00D320B1"/>
    <w:rsid w:val="00D32A06"/>
    <w:rsid w:val="00D33656"/>
    <w:rsid w:val="00D33A2A"/>
    <w:rsid w:val="00D34026"/>
    <w:rsid w:val="00D34D2E"/>
    <w:rsid w:val="00D365DE"/>
    <w:rsid w:val="00D36C6B"/>
    <w:rsid w:val="00D37419"/>
    <w:rsid w:val="00D37EE9"/>
    <w:rsid w:val="00D41F01"/>
    <w:rsid w:val="00D4247A"/>
    <w:rsid w:val="00D42D28"/>
    <w:rsid w:val="00D431BC"/>
    <w:rsid w:val="00D44208"/>
    <w:rsid w:val="00D448A2"/>
    <w:rsid w:val="00D44A3C"/>
    <w:rsid w:val="00D4534A"/>
    <w:rsid w:val="00D45656"/>
    <w:rsid w:val="00D47E20"/>
    <w:rsid w:val="00D47E87"/>
    <w:rsid w:val="00D5000B"/>
    <w:rsid w:val="00D50CF1"/>
    <w:rsid w:val="00D50D8E"/>
    <w:rsid w:val="00D53298"/>
    <w:rsid w:val="00D539CD"/>
    <w:rsid w:val="00D5437E"/>
    <w:rsid w:val="00D55551"/>
    <w:rsid w:val="00D565F0"/>
    <w:rsid w:val="00D56F6B"/>
    <w:rsid w:val="00D572F3"/>
    <w:rsid w:val="00D576C5"/>
    <w:rsid w:val="00D57DA3"/>
    <w:rsid w:val="00D57F76"/>
    <w:rsid w:val="00D6029A"/>
    <w:rsid w:val="00D60858"/>
    <w:rsid w:val="00D60A85"/>
    <w:rsid w:val="00D61105"/>
    <w:rsid w:val="00D613D7"/>
    <w:rsid w:val="00D61DE5"/>
    <w:rsid w:val="00D620AB"/>
    <w:rsid w:val="00D643F8"/>
    <w:rsid w:val="00D64582"/>
    <w:rsid w:val="00D654CB"/>
    <w:rsid w:val="00D65C2D"/>
    <w:rsid w:val="00D6626F"/>
    <w:rsid w:val="00D704EC"/>
    <w:rsid w:val="00D70867"/>
    <w:rsid w:val="00D71154"/>
    <w:rsid w:val="00D713BC"/>
    <w:rsid w:val="00D730DB"/>
    <w:rsid w:val="00D731F8"/>
    <w:rsid w:val="00D732DD"/>
    <w:rsid w:val="00D7378E"/>
    <w:rsid w:val="00D73806"/>
    <w:rsid w:val="00D75C83"/>
    <w:rsid w:val="00D76072"/>
    <w:rsid w:val="00D77419"/>
    <w:rsid w:val="00D775EC"/>
    <w:rsid w:val="00D80724"/>
    <w:rsid w:val="00D80B5D"/>
    <w:rsid w:val="00D8136D"/>
    <w:rsid w:val="00D817C7"/>
    <w:rsid w:val="00D819DD"/>
    <w:rsid w:val="00D81E63"/>
    <w:rsid w:val="00D83354"/>
    <w:rsid w:val="00D83A05"/>
    <w:rsid w:val="00D83F75"/>
    <w:rsid w:val="00D86157"/>
    <w:rsid w:val="00D868CE"/>
    <w:rsid w:val="00D8779C"/>
    <w:rsid w:val="00D87DCF"/>
    <w:rsid w:val="00D90587"/>
    <w:rsid w:val="00D92C7B"/>
    <w:rsid w:val="00D92DAB"/>
    <w:rsid w:val="00D9368A"/>
    <w:rsid w:val="00D93A3B"/>
    <w:rsid w:val="00D93BF8"/>
    <w:rsid w:val="00D93E65"/>
    <w:rsid w:val="00D93E85"/>
    <w:rsid w:val="00D944D9"/>
    <w:rsid w:val="00D94B9E"/>
    <w:rsid w:val="00D97437"/>
    <w:rsid w:val="00D97506"/>
    <w:rsid w:val="00D9786B"/>
    <w:rsid w:val="00D97DC4"/>
    <w:rsid w:val="00DA0397"/>
    <w:rsid w:val="00DA05B0"/>
    <w:rsid w:val="00DA2620"/>
    <w:rsid w:val="00DA34FC"/>
    <w:rsid w:val="00DA4CC2"/>
    <w:rsid w:val="00DA53EB"/>
    <w:rsid w:val="00DA5466"/>
    <w:rsid w:val="00DA6104"/>
    <w:rsid w:val="00DA6636"/>
    <w:rsid w:val="00DA76B2"/>
    <w:rsid w:val="00DB1ABE"/>
    <w:rsid w:val="00DB211A"/>
    <w:rsid w:val="00DB257B"/>
    <w:rsid w:val="00DB26DF"/>
    <w:rsid w:val="00DB28E8"/>
    <w:rsid w:val="00DB361D"/>
    <w:rsid w:val="00DB4110"/>
    <w:rsid w:val="00DB4625"/>
    <w:rsid w:val="00DB5EC1"/>
    <w:rsid w:val="00DB5F18"/>
    <w:rsid w:val="00DB6453"/>
    <w:rsid w:val="00DB6C55"/>
    <w:rsid w:val="00DB7E14"/>
    <w:rsid w:val="00DC00C9"/>
    <w:rsid w:val="00DC144C"/>
    <w:rsid w:val="00DC22FA"/>
    <w:rsid w:val="00DC459B"/>
    <w:rsid w:val="00DC4943"/>
    <w:rsid w:val="00DC4D91"/>
    <w:rsid w:val="00DC6544"/>
    <w:rsid w:val="00DC6952"/>
    <w:rsid w:val="00DC6B83"/>
    <w:rsid w:val="00DC7C61"/>
    <w:rsid w:val="00DD1066"/>
    <w:rsid w:val="00DD2AEA"/>
    <w:rsid w:val="00DD2D83"/>
    <w:rsid w:val="00DD342C"/>
    <w:rsid w:val="00DD3820"/>
    <w:rsid w:val="00DD3E9F"/>
    <w:rsid w:val="00DD40FA"/>
    <w:rsid w:val="00DD4965"/>
    <w:rsid w:val="00DD5B2C"/>
    <w:rsid w:val="00DD61FD"/>
    <w:rsid w:val="00DD7566"/>
    <w:rsid w:val="00DD781E"/>
    <w:rsid w:val="00DD7E84"/>
    <w:rsid w:val="00DD7FED"/>
    <w:rsid w:val="00DE00E2"/>
    <w:rsid w:val="00DE0808"/>
    <w:rsid w:val="00DE156D"/>
    <w:rsid w:val="00DE1937"/>
    <w:rsid w:val="00DE1FE6"/>
    <w:rsid w:val="00DE3301"/>
    <w:rsid w:val="00DE46D0"/>
    <w:rsid w:val="00DE4D44"/>
    <w:rsid w:val="00DE5556"/>
    <w:rsid w:val="00DE62BB"/>
    <w:rsid w:val="00DE6EDF"/>
    <w:rsid w:val="00DE71DB"/>
    <w:rsid w:val="00DE7513"/>
    <w:rsid w:val="00DF125E"/>
    <w:rsid w:val="00DF1384"/>
    <w:rsid w:val="00DF35D8"/>
    <w:rsid w:val="00DF400E"/>
    <w:rsid w:val="00DF5E83"/>
    <w:rsid w:val="00DF60BA"/>
    <w:rsid w:val="00DF6112"/>
    <w:rsid w:val="00E001B0"/>
    <w:rsid w:val="00E002D3"/>
    <w:rsid w:val="00E01B79"/>
    <w:rsid w:val="00E01D5D"/>
    <w:rsid w:val="00E03612"/>
    <w:rsid w:val="00E03AAC"/>
    <w:rsid w:val="00E03E95"/>
    <w:rsid w:val="00E0407B"/>
    <w:rsid w:val="00E05B4A"/>
    <w:rsid w:val="00E061B0"/>
    <w:rsid w:val="00E072CB"/>
    <w:rsid w:val="00E11589"/>
    <w:rsid w:val="00E11AF2"/>
    <w:rsid w:val="00E11F92"/>
    <w:rsid w:val="00E12305"/>
    <w:rsid w:val="00E13308"/>
    <w:rsid w:val="00E134CB"/>
    <w:rsid w:val="00E139F2"/>
    <w:rsid w:val="00E13AA9"/>
    <w:rsid w:val="00E14258"/>
    <w:rsid w:val="00E173D8"/>
    <w:rsid w:val="00E179DC"/>
    <w:rsid w:val="00E20ADE"/>
    <w:rsid w:val="00E211E8"/>
    <w:rsid w:val="00E21744"/>
    <w:rsid w:val="00E21945"/>
    <w:rsid w:val="00E2263D"/>
    <w:rsid w:val="00E251A6"/>
    <w:rsid w:val="00E251A7"/>
    <w:rsid w:val="00E25EAA"/>
    <w:rsid w:val="00E26859"/>
    <w:rsid w:val="00E26E4E"/>
    <w:rsid w:val="00E26E88"/>
    <w:rsid w:val="00E273BE"/>
    <w:rsid w:val="00E27C7C"/>
    <w:rsid w:val="00E31214"/>
    <w:rsid w:val="00E31A4A"/>
    <w:rsid w:val="00E31F57"/>
    <w:rsid w:val="00E31FEA"/>
    <w:rsid w:val="00E32809"/>
    <w:rsid w:val="00E33E53"/>
    <w:rsid w:val="00E343AF"/>
    <w:rsid w:val="00E3489C"/>
    <w:rsid w:val="00E34A99"/>
    <w:rsid w:val="00E34B61"/>
    <w:rsid w:val="00E352D9"/>
    <w:rsid w:val="00E35A5C"/>
    <w:rsid w:val="00E40C5B"/>
    <w:rsid w:val="00E42F52"/>
    <w:rsid w:val="00E44E89"/>
    <w:rsid w:val="00E4523E"/>
    <w:rsid w:val="00E46559"/>
    <w:rsid w:val="00E47B82"/>
    <w:rsid w:val="00E47CC2"/>
    <w:rsid w:val="00E47EBD"/>
    <w:rsid w:val="00E5005C"/>
    <w:rsid w:val="00E52526"/>
    <w:rsid w:val="00E5283C"/>
    <w:rsid w:val="00E52AAA"/>
    <w:rsid w:val="00E537CC"/>
    <w:rsid w:val="00E53874"/>
    <w:rsid w:val="00E56483"/>
    <w:rsid w:val="00E57AF3"/>
    <w:rsid w:val="00E61EA2"/>
    <w:rsid w:val="00E63DAB"/>
    <w:rsid w:val="00E66265"/>
    <w:rsid w:val="00E66A20"/>
    <w:rsid w:val="00E70304"/>
    <w:rsid w:val="00E70456"/>
    <w:rsid w:val="00E70654"/>
    <w:rsid w:val="00E714B1"/>
    <w:rsid w:val="00E714DB"/>
    <w:rsid w:val="00E71B95"/>
    <w:rsid w:val="00E729F2"/>
    <w:rsid w:val="00E7389F"/>
    <w:rsid w:val="00E73A89"/>
    <w:rsid w:val="00E74C04"/>
    <w:rsid w:val="00E751E4"/>
    <w:rsid w:val="00E7550C"/>
    <w:rsid w:val="00E772B9"/>
    <w:rsid w:val="00E775B8"/>
    <w:rsid w:val="00E7788A"/>
    <w:rsid w:val="00E77AB0"/>
    <w:rsid w:val="00E80D8E"/>
    <w:rsid w:val="00E8189B"/>
    <w:rsid w:val="00E81C1E"/>
    <w:rsid w:val="00E81E09"/>
    <w:rsid w:val="00E82496"/>
    <w:rsid w:val="00E82DD0"/>
    <w:rsid w:val="00E849DE"/>
    <w:rsid w:val="00E851ED"/>
    <w:rsid w:val="00E861C0"/>
    <w:rsid w:val="00E876AC"/>
    <w:rsid w:val="00E90BB7"/>
    <w:rsid w:val="00E90E1A"/>
    <w:rsid w:val="00E91037"/>
    <w:rsid w:val="00E9131D"/>
    <w:rsid w:val="00E91A64"/>
    <w:rsid w:val="00E92A92"/>
    <w:rsid w:val="00E9340B"/>
    <w:rsid w:val="00E93802"/>
    <w:rsid w:val="00E94134"/>
    <w:rsid w:val="00E94ECD"/>
    <w:rsid w:val="00E94EE5"/>
    <w:rsid w:val="00E94F46"/>
    <w:rsid w:val="00E952D4"/>
    <w:rsid w:val="00E95401"/>
    <w:rsid w:val="00E9740C"/>
    <w:rsid w:val="00E97ADB"/>
    <w:rsid w:val="00E97DC9"/>
    <w:rsid w:val="00EA0143"/>
    <w:rsid w:val="00EA11C8"/>
    <w:rsid w:val="00EA1CB6"/>
    <w:rsid w:val="00EA22E7"/>
    <w:rsid w:val="00EA266A"/>
    <w:rsid w:val="00EA2EAC"/>
    <w:rsid w:val="00EA3A19"/>
    <w:rsid w:val="00EA3D29"/>
    <w:rsid w:val="00EA6571"/>
    <w:rsid w:val="00EA66AC"/>
    <w:rsid w:val="00EA6E16"/>
    <w:rsid w:val="00EA753F"/>
    <w:rsid w:val="00EA75E7"/>
    <w:rsid w:val="00EA7BF6"/>
    <w:rsid w:val="00EB0624"/>
    <w:rsid w:val="00EB130F"/>
    <w:rsid w:val="00EB25FC"/>
    <w:rsid w:val="00EB2DD6"/>
    <w:rsid w:val="00EB2F57"/>
    <w:rsid w:val="00EB366D"/>
    <w:rsid w:val="00EB5E95"/>
    <w:rsid w:val="00EB6B82"/>
    <w:rsid w:val="00EB71A7"/>
    <w:rsid w:val="00EB7741"/>
    <w:rsid w:val="00EB7EC1"/>
    <w:rsid w:val="00EC10FD"/>
    <w:rsid w:val="00EC1D2C"/>
    <w:rsid w:val="00EC247B"/>
    <w:rsid w:val="00EC34AE"/>
    <w:rsid w:val="00EC3621"/>
    <w:rsid w:val="00EC459A"/>
    <w:rsid w:val="00EC46A0"/>
    <w:rsid w:val="00EC4777"/>
    <w:rsid w:val="00EC5806"/>
    <w:rsid w:val="00EC5B02"/>
    <w:rsid w:val="00EC5D86"/>
    <w:rsid w:val="00EC6EFA"/>
    <w:rsid w:val="00EC757D"/>
    <w:rsid w:val="00ED15D7"/>
    <w:rsid w:val="00ED199B"/>
    <w:rsid w:val="00ED2EB9"/>
    <w:rsid w:val="00ED3A72"/>
    <w:rsid w:val="00ED3DFF"/>
    <w:rsid w:val="00ED4825"/>
    <w:rsid w:val="00ED5D4B"/>
    <w:rsid w:val="00ED6933"/>
    <w:rsid w:val="00ED6F49"/>
    <w:rsid w:val="00ED713B"/>
    <w:rsid w:val="00ED734A"/>
    <w:rsid w:val="00ED7566"/>
    <w:rsid w:val="00ED7B1E"/>
    <w:rsid w:val="00ED7FC8"/>
    <w:rsid w:val="00EE0094"/>
    <w:rsid w:val="00EE0C19"/>
    <w:rsid w:val="00EE0E12"/>
    <w:rsid w:val="00EE1408"/>
    <w:rsid w:val="00EE2A8B"/>
    <w:rsid w:val="00EE30EA"/>
    <w:rsid w:val="00EE4797"/>
    <w:rsid w:val="00EE4894"/>
    <w:rsid w:val="00EE56F7"/>
    <w:rsid w:val="00EE5839"/>
    <w:rsid w:val="00EE5C57"/>
    <w:rsid w:val="00EE5C88"/>
    <w:rsid w:val="00EE6294"/>
    <w:rsid w:val="00EE6304"/>
    <w:rsid w:val="00EE74B4"/>
    <w:rsid w:val="00EE7B21"/>
    <w:rsid w:val="00EF0695"/>
    <w:rsid w:val="00EF0D68"/>
    <w:rsid w:val="00EF1328"/>
    <w:rsid w:val="00EF2597"/>
    <w:rsid w:val="00EF29E1"/>
    <w:rsid w:val="00EF62E2"/>
    <w:rsid w:val="00EF7EF6"/>
    <w:rsid w:val="00F00AC0"/>
    <w:rsid w:val="00F011BC"/>
    <w:rsid w:val="00F014DE"/>
    <w:rsid w:val="00F017A3"/>
    <w:rsid w:val="00F0322A"/>
    <w:rsid w:val="00F03C9C"/>
    <w:rsid w:val="00F04342"/>
    <w:rsid w:val="00F04601"/>
    <w:rsid w:val="00F04FB6"/>
    <w:rsid w:val="00F04FD4"/>
    <w:rsid w:val="00F050AA"/>
    <w:rsid w:val="00F0511B"/>
    <w:rsid w:val="00F059FB"/>
    <w:rsid w:val="00F07F3E"/>
    <w:rsid w:val="00F10BE5"/>
    <w:rsid w:val="00F116CB"/>
    <w:rsid w:val="00F1189E"/>
    <w:rsid w:val="00F120A5"/>
    <w:rsid w:val="00F122EE"/>
    <w:rsid w:val="00F12C40"/>
    <w:rsid w:val="00F1356E"/>
    <w:rsid w:val="00F13A37"/>
    <w:rsid w:val="00F1469E"/>
    <w:rsid w:val="00F16581"/>
    <w:rsid w:val="00F17065"/>
    <w:rsid w:val="00F203AE"/>
    <w:rsid w:val="00F21747"/>
    <w:rsid w:val="00F22567"/>
    <w:rsid w:val="00F22A12"/>
    <w:rsid w:val="00F22B6B"/>
    <w:rsid w:val="00F2359B"/>
    <w:rsid w:val="00F23BCD"/>
    <w:rsid w:val="00F26E7F"/>
    <w:rsid w:val="00F2711B"/>
    <w:rsid w:val="00F27227"/>
    <w:rsid w:val="00F277D0"/>
    <w:rsid w:val="00F27EE9"/>
    <w:rsid w:val="00F30A9E"/>
    <w:rsid w:val="00F30ACD"/>
    <w:rsid w:val="00F3168C"/>
    <w:rsid w:val="00F35167"/>
    <w:rsid w:val="00F35780"/>
    <w:rsid w:val="00F37C32"/>
    <w:rsid w:val="00F40665"/>
    <w:rsid w:val="00F40A6D"/>
    <w:rsid w:val="00F41824"/>
    <w:rsid w:val="00F434B9"/>
    <w:rsid w:val="00F44256"/>
    <w:rsid w:val="00F448A1"/>
    <w:rsid w:val="00F45773"/>
    <w:rsid w:val="00F475A2"/>
    <w:rsid w:val="00F47642"/>
    <w:rsid w:val="00F47893"/>
    <w:rsid w:val="00F47AB2"/>
    <w:rsid w:val="00F5080D"/>
    <w:rsid w:val="00F50E9E"/>
    <w:rsid w:val="00F51699"/>
    <w:rsid w:val="00F526E4"/>
    <w:rsid w:val="00F53860"/>
    <w:rsid w:val="00F54864"/>
    <w:rsid w:val="00F55544"/>
    <w:rsid w:val="00F60595"/>
    <w:rsid w:val="00F60928"/>
    <w:rsid w:val="00F60C68"/>
    <w:rsid w:val="00F62B76"/>
    <w:rsid w:val="00F62FB6"/>
    <w:rsid w:val="00F6345E"/>
    <w:rsid w:val="00F63EDC"/>
    <w:rsid w:val="00F64C4E"/>
    <w:rsid w:val="00F64FE1"/>
    <w:rsid w:val="00F651A7"/>
    <w:rsid w:val="00F65A90"/>
    <w:rsid w:val="00F66020"/>
    <w:rsid w:val="00F66B8A"/>
    <w:rsid w:val="00F676AD"/>
    <w:rsid w:val="00F676E7"/>
    <w:rsid w:val="00F7096C"/>
    <w:rsid w:val="00F7243B"/>
    <w:rsid w:val="00F73017"/>
    <w:rsid w:val="00F731B0"/>
    <w:rsid w:val="00F73605"/>
    <w:rsid w:val="00F73D21"/>
    <w:rsid w:val="00F74179"/>
    <w:rsid w:val="00F758E3"/>
    <w:rsid w:val="00F775B7"/>
    <w:rsid w:val="00F801D3"/>
    <w:rsid w:val="00F80374"/>
    <w:rsid w:val="00F8131E"/>
    <w:rsid w:val="00F83E74"/>
    <w:rsid w:val="00F842BF"/>
    <w:rsid w:val="00F842F0"/>
    <w:rsid w:val="00F849E9"/>
    <w:rsid w:val="00F84CD3"/>
    <w:rsid w:val="00F86837"/>
    <w:rsid w:val="00F87045"/>
    <w:rsid w:val="00F873E7"/>
    <w:rsid w:val="00F87D17"/>
    <w:rsid w:val="00F90014"/>
    <w:rsid w:val="00F907F1"/>
    <w:rsid w:val="00F91BE6"/>
    <w:rsid w:val="00F92B80"/>
    <w:rsid w:val="00F932A2"/>
    <w:rsid w:val="00F93E73"/>
    <w:rsid w:val="00F94397"/>
    <w:rsid w:val="00F94793"/>
    <w:rsid w:val="00F96B47"/>
    <w:rsid w:val="00F96B54"/>
    <w:rsid w:val="00F97A6C"/>
    <w:rsid w:val="00FA0D43"/>
    <w:rsid w:val="00FA12A2"/>
    <w:rsid w:val="00FA1EAB"/>
    <w:rsid w:val="00FA356E"/>
    <w:rsid w:val="00FA6C95"/>
    <w:rsid w:val="00FA6EDD"/>
    <w:rsid w:val="00FA74D6"/>
    <w:rsid w:val="00FA74E4"/>
    <w:rsid w:val="00FA7C6E"/>
    <w:rsid w:val="00FB0360"/>
    <w:rsid w:val="00FB1900"/>
    <w:rsid w:val="00FB277D"/>
    <w:rsid w:val="00FB2A03"/>
    <w:rsid w:val="00FB2D8C"/>
    <w:rsid w:val="00FB34E4"/>
    <w:rsid w:val="00FB379F"/>
    <w:rsid w:val="00FB62B3"/>
    <w:rsid w:val="00FB636D"/>
    <w:rsid w:val="00FB6B66"/>
    <w:rsid w:val="00FB6BD4"/>
    <w:rsid w:val="00FB7DE6"/>
    <w:rsid w:val="00FC0124"/>
    <w:rsid w:val="00FC120E"/>
    <w:rsid w:val="00FC314A"/>
    <w:rsid w:val="00FC373A"/>
    <w:rsid w:val="00FC3A77"/>
    <w:rsid w:val="00FC3F43"/>
    <w:rsid w:val="00FC4280"/>
    <w:rsid w:val="00FC5C90"/>
    <w:rsid w:val="00FC61E1"/>
    <w:rsid w:val="00FC77D5"/>
    <w:rsid w:val="00FD0D9E"/>
    <w:rsid w:val="00FD21C8"/>
    <w:rsid w:val="00FD2601"/>
    <w:rsid w:val="00FD2C09"/>
    <w:rsid w:val="00FD3D66"/>
    <w:rsid w:val="00FD449D"/>
    <w:rsid w:val="00FD5F93"/>
    <w:rsid w:val="00FE0A68"/>
    <w:rsid w:val="00FE0DB9"/>
    <w:rsid w:val="00FE13C1"/>
    <w:rsid w:val="00FE1C88"/>
    <w:rsid w:val="00FE2564"/>
    <w:rsid w:val="00FE2D29"/>
    <w:rsid w:val="00FE4557"/>
    <w:rsid w:val="00FE45E6"/>
    <w:rsid w:val="00FE63CD"/>
    <w:rsid w:val="00FF0241"/>
    <w:rsid w:val="00FF06F5"/>
    <w:rsid w:val="00FF2750"/>
    <w:rsid w:val="00FF34F5"/>
    <w:rsid w:val="00FF3DEF"/>
    <w:rsid w:val="00FF471C"/>
    <w:rsid w:val="00FF4A29"/>
    <w:rsid w:val="00FF4AE2"/>
    <w:rsid w:val="00FF51F8"/>
    <w:rsid w:val="00FF564F"/>
    <w:rsid w:val="00FF6052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9D3"/>
  </w:style>
  <w:style w:type="paragraph" w:styleId="a6">
    <w:name w:val="footer"/>
    <w:basedOn w:val="a"/>
    <w:link w:val="a7"/>
    <w:uiPriority w:val="99"/>
    <w:semiHidden/>
    <w:unhideWhenUsed/>
    <w:rsid w:val="00B1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makarenkoon</dc:creator>
  <cp:lastModifiedBy>Макаренко Ольга Николаевна</cp:lastModifiedBy>
  <cp:revision>2</cp:revision>
  <cp:lastPrinted>2021-01-21T10:37:00Z</cp:lastPrinted>
  <dcterms:created xsi:type="dcterms:W3CDTF">2022-08-09T11:34:00Z</dcterms:created>
  <dcterms:modified xsi:type="dcterms:W3CDTF">2022-08-09T11:34:00Z</dcterms:modified>
</cp:coreProperties>
</file>